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FD" w:rsidRDefault="00603DFD" w:rsidP="00603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Аннотация ПРОГРАММЫ УЧЕБНОЙ ДИСЦИПЛИНЫ</w:t>
      </w:r>
    </w:p>
    <w:p w:rsidR="00603DFD" w:rsidRDefault="00AC4D16" w:rsidP="0060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БД.10</w:t>
      </w:r>
      <w:r w:rsidR="002A2DED">
        <w:rPr>
          <w:rFonts w:ascii="Times New Roman" w:eastAsia="Times New Roman" w:hAnsi="Times New Roman" w:cs="Times New Roman"/>
          <w:b/>
          <w:sz w:val="28"/>
          <w:szCs w:val="28"/>
        </w:rPr>
        <w:t xml:space="preserve"> Астрономия</w:t>
      </w:r>
    </w:p>
    <w:p w:rsidR="00603DFD" w:rsidRDefault="00603DFD" w:rsidP="0060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DFD" w:rsidRDefault="00603DFD" w:rsidP="0060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06E99" w:rsidRDefault="00603DFD" w:rsidP="00603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</w:t>
      </w:r>
      <w:r w:rsidR="00AC4D16" w:rsidRPr="00AC4D16">
        <w:rPr>
          <w:rFonts w:ascii="Times New Roman" w:eastAsia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  <w:r w:rsidR="00F06E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3DFD" w:rsidRDefault="00AC4D16" w:rsidP="00603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D16">
        <w:rPr>
          <w:rFonts w:ascii="Times New Roman" w:eastAsia="Times New Roman" w:hAnsi="Times New Roman" w:cs="Times New Roman"/>
          <w:sz w:val="28"/>
          <w:szCs w:val="28"/>
        </w:rPr>
        <w:t>09.02.02Компьютерные сети</w:t>
      </w:r>
    </w:p>
    <w:p w:rsidR="00945DE7" w:rsidRDefault="00945DE7" w:rsidP="00603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5DE7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 w:rsidRPr="00945DE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60CA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Рекомендациями </w:t>
      </w:r>
      <w:r w:rsidRPr="00945DE7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автономного учреждения «Федеральный институт развития образования» (ФГАУ «ФИРО»)  протокол № 3 от 21 июля 2015 г. Регистрационный номер рецензии 375 от 23 июля 2015 г. ФГАУ «ФИРО».</w:t>
      </w:r>
    </w:p>
    <w:p w:rsidR="00D60CA8" w:rsidRDefault="00D60CA8" w:rsidP="0060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DFD" w:rsidRDefault="00603DFD" w:rsidP="0060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относится к общеобразовательному циклу</w:t>
      </w:r>
      <w:r w:rsidR="00945D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DFD" w:rsidRDefault="00603DFD" w:rsidP="0060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DFD" w:rsidRDefault="00603DFD" w:rsidP="0060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03DFD" w:rsidRPr="004D57D7" w:rsidRDefault="00603DFD" w:rsidP="00603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4D57D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Освоение содержа</w:t>
      </w:r>
      <w:r w:rsidR="002A2DE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учебной дисциплины «Астрономия</w:t>
      </w:r>
      <w:r w:rsidRPr="004D57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обеспечивает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</w:t>
      </w:r>
      <w:r w:rsidRPr="004D57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остижениестудентами следующих </w:t>
      </w:r>
      <w:r w:rsidRPr="004D57D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результатов</w:t>
      </w:r>
      <w:r w:rsidRPr="004D57D7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:</w:t>
      </w:r>
    </w:p>
    <w:p w:rsidR="002A2DED" w:rsidRPr="002A2DED" w:rsidRDefault="002A2DED" w:rsidP="002A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A2DED">
        <w:rPr>
          <w:rFonts w:ascii="Times New Roman" w:eastAsia="Times New Roman" w:hAnsi="Times New Roman" w:cs="Times New Roman"/>
          <w:sz w:val="28"/>
          <w:szCs w:val="28"/>
        </w:rPr>
        <w:tab/>
        <w:t xml:space="preserve">Личностные:  </w:t>
      </w:r>
    </w:p>
    <w:p w:rsidR="002A2DED" w:rsidRPr="002A2DED" w:rsidRDefault="002A2DED" w:rsidP="002A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ED">
        <w:rPr>
          <w:rFonts w:ascii="Times New Roman" w:eastAsia="Times New Roman" w:hAnsi="Times New Roman" w:cs="Times New Roman"/>
          <w:sz w:val="28"/>
          <w:szCs w:val="28"/>
        </w:rPr>
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</w:t>
      </w:r>
    </w:p>
    <w:p w:rsidR="002A2DED" w:rsidRPr="002A2DED" w:rsidRDefault="002A2DED" w:rsidP="002A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A2DE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A2DED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2A2D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2DED" w:rsidRPr="002A2DED" w:rsidRDefault="002A2DED" w:rsidP="002A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ED">
        <w:rPr>
          <w:rFonts w:ascii="Times New Roman" w:eastAsia="Times New Roman" w:hAnsi="Times New Roman" w:cs="Times New Roman"/>
          <w:sz w:val="28"/>
          <w:szCs w:val="28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</w:t>
      </w:r>
    </w:p>
    <w:p w:rsidR="002A2DED" w:rsidRPr="002A2DED" w:rsidRDefault="002A2DED" w:rsidP="002A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E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A2DED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Предметные: </w:t>
      </w:r>
    </w:p>
    <w:p w:rsidR="00603DFD" w:rsidRDefault="002A2DED" w:rsidP="002A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DED">
        <w:rPr>
          <w:rFonts w:ascii="Times New Roman" w:eastAsia="Times New Roman" w:hAnsi="Times New Roman" w:cs="Times New Roman"/>
          <w:sz w:val="28"/>
          <w:szCs w:val="28"/>
        </w:rPr>
        <w:t xml:space="preserve">понять сущность повседневно наблюдаемых и редких астрономических явлений, познакомиться с научными методами и историей изучения </w:t>
      </w:r>
      <w:r w:rsidRPr="002A2DED">
        <w:rPr>
          <w:rFonts w:ascii="Times New Roman" w:eastAsia="Times New Roman" w:hAnsi="Times New Roman" w:cs="Times New Roman"/>
          <w:sz w:val="28"/>
          <w:szCs w:val="28"/>
        </w:rPr>
        <w:lastRenderedPageBreak/>
        <w:t>Вселенной,  солнечной системе и Галактике, ощутить связь своего существования со всей историей эволюции Метагалактики, выработать сознательное отношение к активно внедряемой в нашу жизнь астрологии и другим оккультным (эзотерическим) наукам.</w:t>
      </w:r>
    </w:p>
    <w:p w:rsidR="00D60CA8" w:rsidRDefault="00D60CA8" w:rsidP="0060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DFD" w:rsidRDefault="00603DFD" w:rsidP="0060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603DFD" w:rsidRDefault="00603DFD" w:rsidP="0060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максимальной </w:t>
      </w:r>
      <w:r w:rsidR="00AC4D16">
        <w:rPr>
          <w:rFonts w:ascii="Times New Roman" w:eastAsia="Times New Roman" w:hAnsi="Times New Roman" w:cs="Times New Roman"/>
          <w:sz w:val="28"/>
          <w:szCs w:val="28"/>
        </w:rPr>
        <w:t>учебной нагрузки обучающегося 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603DFD" w:rsidRDefault="00603DFD" w:rsidP="0060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</w:t>
      </w:r>
      <w:r w:rsidR="00AC4D16">
        <w:rPr>
          <w:rFonts w:ascii="Times New Roman" w:eastAsia="Times New Roman" w:hAnsi="Times New Roman" w:cs="Times New Roman"/>
          <w:sz w:val="28"/>
          <w:szCs w:val="28"/>
        </w:rPr>
        <w:t>учебной нагрузки обучающегося 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603DFD" w:rsidRDefault="00CE77E4" w:rsidP="0060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</w:t>
      </w:r>
      <w:r w:rsidR="00AC4D16">
        <w:rPr>
          <w:rFonts w:ascii="Times New Roman" w:eastAsia="Times New Roman" w:hAnsi="Times New Roman" w:cs="Times New Roman"/>
          <w:sz w:val="28"/>
          <w:szCs w:val="28"/>
        </w:rPr>
        <w:t>ктической работы обучающегося 14</w:t>
      </w:r>
      <w:r w:rsidR="00D60CA8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bookmarkStart w:id="0" w:name="_GoBack"/>
      <w:bookmarkEnd w:id="0"/>
    </w:p>
    <w:p w:rsidR="009000E7" w:rsidRDefault="009000E7"/>
    <w:sectPr w:rsidR="009000E7" w:rsidSect="0075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EBA"/>
    <w:rsid w:val="001C697B"/>
    <w:rsid w:val="001D4EBA"/>
    <w:rsid w:val="00211B5D"/>
    <w:rsid w:val="002A2DED"/>
    <w:rsid w:val="00420C70"/>
    <w:rsid w:val="00520DDF"/>
    <w:rsid w:val="00603DFD"/>
    <w:rsid w:val="00750E16"/>
    <w:rsid w:val="009000E7"/>
    <w:rsid w:val="00945DE7"/>
    <w:rsid w:val="00982587"/>
    <w:rsid w:val="009F20C1"/>
    <w:rsid w:val="00AC4D16"/>
    <w:rsid w:val="00C113D3"/>
    <w:rsid w:val="00CE77E4"/>
    <w:rsid w:val="00D60CA8"/>
    <w:rsid w:val="00F0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15</cp:revision>
  <dcterms:created xsi:type="dcterms:W3CDTF">2016-12-11T23:51:00Z</dcterms:created>
  <dcterms:modified xsi:type="dcterms:W3CDTF">2019-11-06T13:27:00Z</dcterms:modified>
</cp:coreProperties>
</file>