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2C" w:rsidRPr="00DD3B02" w:rsidRDefault="00537F2C" w:rsidP="0053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0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7F2C" w:rsidRPr="00DD3B02" w:rsidRDefault="00537F2C" w:rsidP="00537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3B02">
        <w:rPr>
          <w:rFonts w:ascii="Times New Roman" w:hAnsi="Times New Roman" w:cs="Times New Roman"/>
          <w:b/>
          <w:caps/>
          <w:sz w:val="24"/>
          <w:szCs w:val="24"/>
        </w:rPr>
        <w:t>ПРОГРАММЫ УЧЕБНОЙ ДИСЦИПЛИНЫ</w:t>
      </w:r>
    </w:p>
    <w:p w:rsidR="00537F2C" w:rsidRPr="00DD3B02" w:rsidRDefault="00537F2C" w:rsidP="00537F2C">
      <w:pPr>
        <w:widowControl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02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16389D" w:rsidRPr="00DD3B02" w:rsidRDefault="0016389D" w:rsidP="00537F2C">
      <w:pPr>
        <w:widowControl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2C" w:rsidRPr="00DD3B02" w:rsidRDefault="0016389D" w:rsidP="0016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02">
        <w:rPr>
          <w:rFonts w:ascii="Times New Roman" w:hAnsi="Times New Roman" w:cs="Times New Roman"/>
          <w:b/>
          <w:sz w:val="24"/>
          <w:szCs w:val="24"/>
        </w:rPr>
        <w:t xml:space="preserve">Пункт 1.1. </w:t>
      </w:r>
      <w:r w:rsidR="00537F2C" w:rsidRPr="00DD3B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37F2C" w:rsidRPr="00DD3B02" w:rsidRDefault="0016389D" w:rsidP="0016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ab/>
      </w:r>
      <w:r w:rsidR="00537F2C" w:rsidRPr="00DD3B0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общегуманитарного и социально-экономического цикла разработана на основе Федерального государственного образовательного стандарта среднего (полного) общего образования для </w:t>
      </w:r>
      <w:r w:rsidRPr="00DD3B02">
        <w:rPr>
          <w:rFonts w:ascii="Times New Roman" w:hAnsi="Times New Roman" w:cs="Times New Roman"/>
          <w:sz w:val="24"/>
          <w:szCs w:val="24"/>
        </w:rPr>
        <w:t>специальностей среднего</w:t>
      </w:r>
      <w:r w:rsidR="00537F2C" w:rsidRPr="00DD3B02">
        <w:rPr>
          <w:rFonts w:ascii="Times New Roman" w:hAnsi="Times New Roman" w:cs="Times New Roman"/>
          <w:sz w:val="24"/>
          <w:szCs w:val="24"/>
        </w:rPr>
        <w:t xml:space="preserve"> профессионального о</w:t>
      </w:r>
      <w:r w:rsidR="00DD3B02">
        <w:rPr>
          <w:rFonts w:ascii="Times New Roman" w:hAnsi="Times New Roman" w:cs="Times New Roman"/>
          <w:sz w:val="24"/>
          <w:szCs w:val="24"/>
        </w:rPr>
        <w:t>бразования технического профиля:</w:t>
      </w:r>
    </w:p>
    <w:p w:rsidR="00DD3B02" w:rsidRPr="00DD3B02" w:rsidRDefault="00DD3B02" w:rsidP="0016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ab/>
        <w:t>09.02.02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3B02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537F2C" w:rsidRPr="00DD3B02" w:rsidRDefault="00537F2C" w:rsidP="00537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2C" w:rsidRPr="00DD3B02" w:rsidRDefault="0016389D" w:rsidP="0016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b/>
          <w:sz w:val="24"/>
          <w:szCs w:val="24"/>
        </w:rPr>
        <w:t xml:space="preserve">Пункт 1.2. </w:t>
      </w:r>
      <w:r w:rsidR="00537F2C" w:rsidRPr="00DD3B02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537F2C" w:rsidRPr="00DD3B02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DD3B02"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</w:t>
      </w:r>
      <w:bookmarkStart w:id="0" w:name="_GoBack"/>
      <w:bookmarkEnd w:id="0"/>
      <w:r w:rsidR="00537F2C" w:rsidRPr="00DD3B02">
        <w:rPr>
          <w:rFonts w:ascii="Times New Roman" w:hAnsi="Times New Roman" w:cs="Times New Roman"/>
          <w:sz w:val="24"/>
          <w:szCs w:val="24"/>
        </w:rPr>
        <w:t>общегуманитарному и социально-экономическому циклу (индекс по учебному плану ОГСЭ.01).</w:t>
      </w:r>
    </w:p>
    <w:p w:rsidR="00537F2C" w:rsidRPr="00DD3B02" w:rsidRDefault="00537F2C" w:rsidP="00537F2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2C" w:rsidRPr="00DD3B02" w:rsidRDefault="0016389D" w:rsidP="00163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b/>
          <w:sz w:val="24"/>
          <w:szCs w:val="24"/>
        </w:rPr>
        <w:t xml:space="preserve">Пункт 1.3. </w:t>
      </w:r>
      <w:r w:rsidR="00537F2C" w:rsidRPr="00DD3B0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="00537F2C" w:rsidRPr="00DD3B02">
        <w:rPr>
          <w:rFonts w:ascii="Times New Roman" w:hAnsi="Times New Roman" w:cs="Times New Roman"/>
          <w:sz w:val="24"/>
          <w:szCs w:val="24"/>
        </w:rPr>
        <w:t xml:space="preserve">        </w:t>
      </w:r>
    </w:p>
    <w:p w:rsidR="00537F2C" w:rsidRPr="00DD3B02" w:rsidRDefault="00537F2C" w:rsidP="00537F2C">
      <w:pPr>
        <w:shd w:val="clear" w:color="auto" w:fill="FFFFFF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37F2C" w:rsidRPr="00DD3B02" w:rsidRDefault="00537F2C" w:rsidP="00537F2C">
      <w:pPr>
        <w:shd w:val="clear" w:color="auto" w:fill="FFFFFF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Цель программы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37F2C" w:rsidRPr="00DD3B02" w:rsidRDefault="00537F2C" w:rsidP="00537F2C">
      <w:pPr>
        <w:pStyle w:val="a3"/>
        <w:spacing w:after="0"/>
        <w:ind w:left="0" w:firstLine="919"/>
        <w:jc w:val="both"/>
        <w:rPr>
          <w:b/>
        </w:rPr>
      </w:pPr>
      <w:r w:rsidRPr="00DD3B02">
        <w:t xml:space="preserve"> В результате освоения учебной дисциплины «Основы философии»  </w:t>
      </w:r>
      <w:proofErr w:type="gramStart"/>
      <w:r w:rsidRPr="00DD3B02">
        <w:t>обучающийся</w:t>
      </w:r>
      <w:proofErr w:type="gramEnd"/>
      <w:r w:rsidRPr="00DD3B02">
        <w:t xml:space="preserve"> должен 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3B02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B0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Основные категории и понятии философии;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философского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учении о бытии;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37F2C" w:rsidRPr="00DD3B02" w:rsidRDefault="00537F2C" w:rsidP="00537F2C">
      <w:pPr>
        <w:pStyle w:val="a3"/>
        <w:spacing w:after="0"/>
        <w:ind w:left="0" w:firstLine="919"/>
        <w:jc w:val="both"/>
      </w:pPr>
      <w:r w:rsidRPr="00DD3B02">
        <w:t>О социальных и этических проблемах, связанных с развитием и использованием достижений науки, техники и технологий.</w:t>
      </w:r>
    </w:p>
    <w:p w:rsidR="00537F2C" w:rsidRPr="00DD3B02" w:rsidRDefault="00537F2C" w:rsidP="00537F2C">
      <w:pPr>
        <w:pStyle w:val="a3"/>
        <w:spacing w:after="0"/>
        <w:ind w:left="0" w:firstLine="919"/>
        <w:jc w:val="both"/>
        <w:rPr>
          <w:b/>
        </w:rPr>
      </w:pPr>
      <w:r w:rsidRPr="00DD3B02">
        <w:t>Кроме этого должен знать и понимать:</w:t>
      </w:r>
    </w:p>
    <w:p w:rsidR="00537F2C" w:rsidRPr="00DD3B02" w:rsidRDefault="00537F2C" w:rsidP="00537F2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919"/>
        <w:jc w:val="both"/>
      </w:pPr>
      <w:r w:rsidRPr="00DD3B02">
        <w:t>Студент, в результате усвоения курса,  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режимов.</w:t>
      </w:r>
    </w:p>
    <w:p w:rsidR="00537F2C" w:rsidRPr="00DD3B02" w:rsidRDefault="00537F2C" w:rsidP="00537F2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919"/>
        <w:jc w:val="both"/>
      </w:pPr>
      <w:r w:rsidRPr="00DD3B02">
        <w:t>Студент должен понимать -  стать человеком можно, лишь научившись философски мыслить, думать и постоянно развивать свой ум.</w:t>
      </w:r>
    </w:p>
    <w:p w:rsidR="00537F2C" w:rsidRPr="00DD3B02" w:rsidRDefault="00537F2C" w:rsidP="00537F2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919"/>
        <w:jc w:val="both"/>
      </w:pPr>
      <w:r w:rsidRPr="00DD3B02">
        <w:t xml:space="preserve">Студент должен знать историю философии,  представителей философской мысли и основные философские идеи, проблемы изучения человека,  основные категории </w:t>
      </w:r>
      <w:r w:rsidRPr="00DD3B02">
        <w:lastRenderedPageBreak/>
        <w:t>научной картины мира, роль науки в современной жизни, социальные аспекты развития общества.</w:t>
      </w:r>
    </w:p>
    <w:p w:rsidR="00537F2C" w:rsidRPr="00DD3B02" w:rsidRDefault="00537F2C" w:rsidP="00537F2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919"/>
        <w:jc w:val="both"/>
      </w:pPr>
      <w:r w:rsidRPr="00DD3B02">
        <w:t>Студент должен знать основные концепции исторического развития, особенности Российской самобытности, проблемы массовой культуры, глобальные проблемы.</w:t>
      </w:r>
    </w:p>
    <w:p w:rsidR="00537F2C" w:rsidRPr="00DD3B02" w:rsidRDefault="00537F2C" w:rsidP="00537F2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919"/>
        <w:jc w:val="both"/>
      </w:pPr>
      <w:r w:rsidRPr="00DD3B02">
        <w:t>Студент должен уметь анализировать философские и научные представления о природе человека и общества, понимать связь между философским учением о познании и науками, которые он изучает.</w:t>
      </w:r>
    </w:p>
    <w:p w:rsidR="00537F2C" w:rsidRPr="00DD3B02" w:rsidRDefault="00537F2C" w:rsidP="00537F2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919"/>
        <w:jc w:val="both"/>
      </w:pPr>
      <w:r w:rsidRPr="00DD3B02">
        <w:t>Студент должен уметь критически анализировать источники информации, систематизировать полученные знания,   четко формулировать свои доводы и доказательства на семинарах и зачете.</w:t>
      </w:r>
    </w:p>
    <w:p w:rsidR="009A70CC" w:rsidRPr="00DD3B02" w:rsidRDefault="009A70CC" w:rsidP="009A70CC">
      <w:pPr>
        <w:pStyle w:val="a6"/>
      </w:pPr>
      <w:proofErr w:type="gramStart"/>
      <w:r w:rsidRPr="00DD3B02">
        <w:t>В результате изучения учебной дисциплины у обучающегося должны формироваться следующие общие компетенции, включающие в себя способность:</w:t>
      </w:r>
      <w:proofErr w:type="gramEnd"/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1. Понимать сущность и социальную значимость своей будущей профессии, проявлять к ней устойчивый интерес.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3. Принимать решения в стандартных и нестандартных ситуациях и нести за них ответственность.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6. Работать в коллективе и команде, эффективно общаться с коллегами, руководством, потребителями.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7. Брать на себя ответственность за работу членов команды (подчиненных), результат выполнения заданий.</w:t>
      </w:r>
    </w:p>
    <w:p w:rsidR="009A70CC" w:rsidRPr="00DD3B02" w:rsidRDefault="009A70CC" w:rsidP="009A70CC">
      <w:pPr>
        <w:pStyle w:val="a6"/>
        <w:numPr>
          <w:ilvl w:val="0"/>
          <w:numId w:val="2"/>
        </w:numPr>
      </w:pPr>
      <w:r w:rsidRPr="00DD3B0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7F2C" w:rsidRPr="00DD3B02" w:rsidRDefault="009A70CC" w:rsidP="00DD3B02">
      <w:pPr>
        <w:pStyle w:val="a6"/>
        <w:numPr>
          <w:ilvl w:val="0"/>
          <w:numId w:val="2"/>
        </w:numPr>
      </w:pPr>
      <w:r w:rsidRPr="00DD3B02">
        <w:t>ОК 9. Ориентироваться в условиях частой смены технологий в профессиональной деятельности.</w:t>
      </w:r>
    </w:p>
    <w:p w:rsidR="00537F2C" w:rsidRPr="00DD3B02" w:rsidRDefault="00537F2C" w:rsidP="0053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 программы учебной дисциплины:</w:t>
      </w:r>
    </w:p>
    <w:p w:rsidR="00537F2C" w:rsidRPr="00DD3B02" w:rsidRDefault="00537F2C" w:rsidP="0053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Максимальная учебная нагрузка составляет 6</w:t>
      </w:r>
      <w:r w:rsidR="009A70CC" w:rsidRPr="00DD3B02">
        <w:rPr>
          <w:rFonts w:ascii="Times New Roman" w:hAnsi="Times New Roman" w:cs="Times New Roman"/>
          <w:sz w:val="24"/>
          <w:szCs w:val="24"/>
        </w:rPr>
        <w:t>0</w:t>
      </w:r>
      <w:r w:rsidRPr="00DD3B0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537F2C" w:rsidRPr="00DD3B02" w:rsidRDefault="00537F2C" w:rsidP="0053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 48 часов;</w:t>
      </w:r>
    </w:p>
    <w:p w:rsidR="00537F2C" w:rsidRPr="00DD3B02" w:rsidRDefault="00537F2C" w:rsidP="00537F2C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 1</w:t>
      </w:r>
      <w:r w:rsidR="009A70CC" w:rsidRPr="00DD3B02">
        <w:rPr>
          <w:rFonts w:ascii="Times New Roman" w:hAnsi="Times New Roman" w:cs="Times New Roman"/>
          <w:sz w:val="24"/>
          <w:szCs w:val="24"/>
        </w:rPr>
        <w:t>2</w:t>
      </w:r>
      <w:r w:rsidRPr="00DD3B02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537F2C" w:rsidRPr="00DD3B02" w:rsidRDefault="00537F2C" w:rsidP="0053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71" w:rsidRPr="00DD3B02" w:rsidRDefault="00574C71">
      <w:pPr>
        <w:rPr>
          <w:rFonts w:ascii="Times New Roman" w:hAnsi="Times New Roman" w:cs="Times New Roman"/>
          <w:sz w:val="24"/>
          <w:szCs w:val="24"/>
        </w:rPr>
      </w:pPr>
    </w:p>
    <w:sectPr w:rsidR="00574C71" w:rsidRPr="00DD3B02" w:rsidSect="0016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6DC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AD69E9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EDC043B"/>
    <w:multiLevelType w:val="multilevel"/>
    <w:tmpl w:val="01986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F2C"/>
    <w:rsid w:val="0016389D"/>
    <w:rsid w:val="00166C4D"/>
    <w:rsid w:val="00172C8C"/>
    <w:rsid w:val="00537F2C"/>
    <w:rsid w:val="00574C71"/>
    <w:rsid w:val="009A70CC"/>
    <w:rsid w:val="00DD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7F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37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37F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m.moor</dc:creator>
  <cp:keywords/>
  <dc:description/>
  <cp:lastModifiedBy>Windows User</cp:lastModifiedBy>
  <cp:revision>5</cp:revision>
  <dcterms:created xsi:type="dcterms:W3CDTF">2019-10-03T06:23:00Z</dcterms:created>
  <dcterms:modified xsi:type="dcterms:W3CDTF">2019-11-06T13:35:00Z</dcterms:modified>
</cp:coreProperties>
</file>