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B" w:rsidRPr="00B135FB" w:rsidRDefault="00B135FB" w:rsidP="00B13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135FB">
        <w:rPr>
          <w:b/>
          <w:caps/>
        </w:rPr>
        <w:t>АННОТАЦИЯ ПРОГРАММЫ УЧЕБНОЙ ДИСЦИПЛИНЫ</w:t>
      </w:r>
    </w:p>
    <w:p w:rsidR="00B135FB" w:rsidRPr="00EC6474" w:rsidRDefault="00935A94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ОГСЭ.08 </w:t>
      </w:r>
      <w:r w:rsidR="00EC6474" w:rsidRPr="00EC6474">
        <w:rPr>
          <w:b/>
          <w:sz w:val="28"/>
          <w:szCs w:val="28"/>
        </w:rPr>
        <w:t>Физическая культура</w:t>
      </w:r>
    </w:p>
    <w:p w:rsidR="00B135FB" w:rsidRPr="00B135FB" w:rsidRDefault="00B135FB" w:rsidP="00B13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</w:rPr>
      </w:pP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135FB">
        <w:rPr>
          <w:b/>
        </w:rPr>
        <w:t>1.1.    Область применения программы</w:t>
      </w:r>
    </w:p>
    <w:p w:rsidR="00B135FB" w:rsidRPr="00B135FB" w:rsidRDefault="00B135FB" w:rsidP="00B13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35FB">
        <w:t xml:space="preserve">Программа по </w:t>
      </w:r>
      <w:r w:rsidR="00935A94">
        <w:t>физической культуре</w:t>
      </w:r>
      <w:r w:rsidRPr="00B135FB">
        <w:t xml:space="preserve"> является частью основной профессиональной образовательной программы в соответствии с ФГОС по специальности:</w:t>
      </w:r>
    </w:p>
    <w:p w:rsidR="00B135FB" w:rsidRPr="00962CA0" w:rsidRDefault="00962CA0" w:rsidP="00B13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962CA0">
        <w:rPr>
          <w:b/>
        </w:rPr>
        <w:t>09.02.02Компьютерные сети</w:t>
      </w:r>
    </w:p>
    <w:p w:rsidR="00B135FB" w:rsidRPr="00B135FB" w:rsidRDefault="00B135FB" w:rsidP="00B13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35FB"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135FB">
        <w:rPr>
          <w:b/>
        </w:rPr>
        <w:t>1.2. Место дисциплины в структуре основной профессиональной образовательной программы: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135FB">
        <w:t xml:space="preserve">    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35FB">
        <w:rPr>
          <w:b/>
        </w:rPr>
        <w:t>1.3. Цели и задачи дисциплины – требования к результатам освоения дисциплины: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35FB">
        <w:t>В результате освоения дисциплины обучающийся должен:</w:t>
      </w:r>
    </w:p>
    <w:p w:rsidR="00B135FB" w:rsidRPr="00B135FB" w:rsidRDefault="00B135FB" w:rsidP="00B135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35FB">
        <w:rPr>
          <w:rFonts w:ascii="Times New Roman" w:hAnsi="Times New Roman" w:cs="Times New Roman"/>
          <w:spacing w:val="-13"/>
          <w:sz w:val="24"/>
          <w:szCs w:val="24"/>
        </w:rPr>
        <w:t>-</w:t>
      </w:r>
      <w:r w:rsidRPr="00B135FB">
        <w:rPr>
          <w:rFonts w:ascii="Times New Roman" w:hAnsi="Times New Roman" w:cs="Times New Roman"/>
          <w:sz w:val="24"/>
          <w:szCs w:val="24"/>
        </w:rPr>
        <w:t>уметь:</w:t>
      </w:r>
    </w:p>
    <w:p w:rsidR="00B135FB" w:rsidRPr="00B135FB" w:rsidRDefault="00B135FB" w:rsidP="00B135F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135FB">
        <w:rPr>
          <w:rFonts w:eastAsiaTheme="minorEastAsi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135FB" w:rsidRPr="00B135FB" w:rsidRDefault="00B135FB" w:rsidP="00B135F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135FB">
        <w:rPr>
          <w:rFonts w:eastAsiaTheme="minorEastAsia"/>
        </w:rPr>
        <w:t>знать:</w:t>
      </w:r>
    </w:p>
    <w:p w:rsidR="00B135FB" w:rsidRPr="00B135FB" w:rsidRDefault="00B135FB" w:rsidP="00B135FB">
      <w:pPr>
        <w:shd w:val="clear" w:color="auto" w:fill="FFFFFF"/>
        <w:ind w:right="288"/>
        <w:jc w:val="both"/>
      </w:pPr>
      <w:r w:rsidRPr="00B135FB">
        <w:rPr>
          <w:rFonts w:eastAsiaTheme="minorEastAsia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5FB" w:rsidRPr="00B135FB" w:rsidRDefault="00B135FB" w:rsidP="00B135FB">
      <w:pPr>
        <w:jc w:val="both"/>
      </w:pPr>
      <w:r w:rsidRPr="00B135FB">
        <w:rPr>
          <w:rStyle w:val="FontStyle72"/>
          <w:sz w:val="24"/>
          <w:szCs w:val="24"/>
        </w:rPr>
        <w:t>В результате освоения дисциплины должны формироваться общие компетенции (ОК):</w:t>
      </w:r>
    </w:p>
    <w:p w:rsidR="00B135FB" w:rsidRPr="00B135FB" w:rsidRDefault="00B135FB" w:rsidP="00B135FB">
      <w:pPr>
        <w:jc w:val="both"/>
      </w:pPr>
      <w:r w:rsidRPr="00B135FB">
        <w:rPr>
          <w:b/>
        </w:rPr>
        <w:t>ОК 2.</w:t>
      </w:r>
      <w:r w:rsidRPr="00B135FB">
        <w:t xml:space="preserve">  Организовывать собственную деятельность исходя из цели и способов ее достижения, определенных руководителем.</w:t>
      </w:r>
    </w:p>
    <w:p w:rsidR="00B135FB" w:rsidRPr="00B135FB" w:rsidRDefault="00B135FB" w:rsidP="00B135FB">
      <w:pPr>
        <w:jc w:val="both"/>
      </w:pPr>
      <w:r w:rsidRPr="00B135FB">
        <w:rPr>
          <w:b/>
        </w:rPr>
        <w:t>ОК  3.</w:t>
      </w:r>
      <w:r w:rsidRPr="00B135FB">
        <w:t xml:space="preserve"> 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135FB" w:rsidRPr="00B135FB" w:rsidRDefault="00B135FB" w:rsidP="00B135FB">
      <w:pPr>
        <w:jc w:val="both"/>
      </w:pPr>
      <w:r w:rsidRPr="00B135FB">
        <w:rPr>
          <w:b/>
        </w:rPr>
        <w:t>ОК  6.</w:t>
      </w:r>
      <w:r w:rsidRPr="00B135FB">
        <w:t xml:space="preserve">    Работать в команде, эффективно общаться с коллегами, руководством, клиентами.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35FB">
        <w:rPr>
          <w:b/>
        </w:rPr>
        <w:t>1.4. Рекомендуемое количество часов на освоение программы дисциплины: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35FB">
        <w:t xml:space="preserve">      - максимальной уч</w:t>
      </w:r>
      <w:r w:rsidR="001E1400">
        <w:t xml:space="preserve">ебной нагрузки обучающегося </w:t>
      </w:r>
      <w:r w:rsidR="00962CA0">
        <w:t>336</w:t>
      </w:r>
      <w:r w:rsidR="00912DEE">
        <w:t>часа</w:t>
      </w:r>
      <w:r w:rsidRPr="00B135FB">
        <w:t>, в том числе: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35FB">
        <w:t>обязательной аудиторной</w:t>
      </w:r>
      <w:r w:rsidR="001E1400">
        <w:t xml:space="preserve"> учебной нагрузки обучающегося </w:t>
      </w:r>
      <w:r w:rsidR="00962CA0" w:rsidRPr="00935A94">
        <w:t>168</w:t>
      </w:r>
      <w:r w:rsidRPr="00B135FB">
        <w:t xml:space="preserve"> час</w:t>
      </w:r>
      <w:r w:rsidR="00912DEE">
        <w:t>ов</w:t>
      </w:r>
      <w:r w:rsidRPr="00B135FB">
        <w:t>;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35FB">
        <w:t>- самостоя</w:t>
      </w:r>
      <w:r w:rsidR="001E1400">
        <w:t xml:space="preserve">тельной работы обучающегося </w:t>
      </w:r>
      <w:r w:rsidR="00962CA0">
        <w:t>168</w:t>
      </w:r>
      <w:r w:rsidR="00FB36D6">
        <w:t xml:space="preserve"> часов</w:t>
      </w:r>
      <w:r w:rsidRPr="00B135FB">
        <w:t>.</w:t>
      </w:r>
    </w:p>
    <w:p w:rsidR="00B135FB" w:rsidRPr="00B135FB" w:rsidRDefault="00B135FB" w:rsidP="00B1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C6474" w:rsidRDefault="00EC6474">
      <w:bookmarkStart w:id="0" w:name="_GoBack"/>
      <w:bookmarkEnd w:id="0"/>
    </w:p>
    <w:sectPr w:rsidR="00EC6474" w:rsidSect="0087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FB"/>
    <w:rsid w:val="001E1400"/>
    <w:rsid w:val="007771A6"/>
    <w:rsid w:val="00840375"/>
    <w:rsid w:val="00873A3A"/>
    <w:rsid w:val="00912DEE"/>
    <w:rsid w:val="00935A94"/>
    <w:rsid w:val="00962CA0"/>
    <w:rsid w:val="00B135FB"/>
    <w:rsid w:val="00E729FC"/>
    <w:rsid w:val="00EC6474"/>
    <w:rsid w:val="00FB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2">
    <w:name w:val="Font Style72"/>
    <w:rsid w:val="00B135F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13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2019-10-17T03:03:00Z</dcterms:created>
  <dcterms:modified xsi:type="dcterms:W3CDTF">2019-11-06T13:39:00Z</dcterms:modified>
</cp:coreProperties>
</file>