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DD" w:rsidRPr="005C11E6" w:rsidRDefault="001635DD" w:rsidP="001635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C11E6">
        <w:rPr>
          <w:b/>
          <w:caps/>
        </w:rPr>
        <w:t xml:space="preserve">АННОТАЦИЯ  ПРОГРАММЫ </w:t>
      </w:r>
    </w:p>
    <w:p w:rsidR="001635DD" w:rsidRPr="005C11E6" w:rsidRDefault="008029F5" w:rsidP="001635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C11E6">
        <w:rPr>
          <w:b/>
          <w:caps/>
        </w:rPr>
        <w:t>УЧЕБНОЙ ДИСЦИПЛИНЫ</w:t>
      </w:r>
    </w:p>
    <w:p w:rsidR="008029F5" w:rsidRPr="005C11E6" w:rsidRDefault="001F0CB1" w:rsidP="0080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u w:val="single"/>
        </w:rPr>
      </w:pPr>
      <w:r w:rsidRPr="005C11E6">
        <w:rPr>
          <w:u w:val="single"/>
        </w:rPr>
        <w:t>ОП.09</w:t>
      </w:r>
      <w:r w:rsidR="008029F5" w:rsidRPr="005C11E6">
        <w:rPr>
          <w:u w:val="single"/>
        </w:rPr>
        <w:t>Метрология, стандартизация, сертификация</w:t>
      </w:r>
    </w:p>
    <w:p w:rsidR="001635DD" w:rsidRPr="005C11E6" w:rsidRDefault="001635DD" w:rsidP="0016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1635DD" w:rsidRPr="005C11E6" w:rsidRDefault="001635DD" w:rsidP="001F0CB1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/>
        </w:rPr>
      </w:pPr>
      <w:r w:rsidRPr="005C11E6">
        <w:rPr>
          <w:b/>
        </w:rPr>
        <w:t>Область применения программы</w:t>
      </w:r>
    </w:p>
    <w:p w:rsidR="001F0CB1" w:rsidRPr="005C11E6" w:rsidRDefault="008029F5" w:rsidP="001F0CB1">
      <w:pPr>
        <w:pStyle w:val="a3"/>
        <w:ind w:left="0" w:firstLine="919"/>
        <w:jc w:val="both"/>
      </w:pPr>
      <w:r w:rsidRPr="005C11E6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 </w:t>
      </w:r>
      <w:r w:rsidR="001F0CB1" w:rsidRPr="005C11E6">
        <w:t>09.02.02 Компьютерные сети</w:t>
      </w:r>
    </w:p>
    <w:p w:rsidR="001635DD" w:rsidRPr="005C11E6" w:rsidRDefault="001635DD" w:rsidP="001F0CB1">
      <w:pPr>
        <w:pStyle w:val="a3"/>
        <w:ind w:left="0" w:firstLine="919"/>
        <w:jc w:val="both"/>
      </w:pPr>
      <w:r w:rsidRPr="005C11E6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5C11E6">
        <w:t>данная уче</w:t>
      </w:r>
      <w:r w:rsidR="008029F5" w:rsidRPr="005C11E6">
        <w:t xml:space="preserve">бная дисциплина относится к </w:t>
      </w:r>
      <w:r w:rsidR="008029F5" w:rsidRPr="005C11E6">
        <w:rPr>
          <w:iCs/>
        </w:rPr>
        <w:t>общепрофессиональной дисциплине</w:t>
      </w:r>
      <w:r w:rsidR="008029F5" w:rsidRPr="005C11E6">
        <w:rPr>
          <w:i/>
          <w:iCs/>
          <w:u w:val="single"/>
        </w:rPr>
        <w:t xml:space="preserve"> </w:t>
      </w:r>
      <w:r w:rsidRPr="005C11E6">
        <w:t xml:space="preserve"> (</w:t>
      </w:r>
      <w:r w:rsidR="001F0CB1" w:rsidRPr="005C11E6">
        <w:rPr>
          <w:u w:val="single"/>
        </w:rPr>
        <w:t>ОП.09</w:t>
      </w:r>
      <w:r w:rsidR="008029F5" w:rsidRPr="005C11E6">
        <w:rPr>
          <w:u w:val="single"/>
        </w:rPr>
        <w:t>Метрология, стандартизация, сертификация</w:t>
      </w:r>
      <w:r w:rsidR="008029F5" w:rsidRPr="005C11E6">
        <w:rPr>
          <w:b/>
          <w:u w:val="single"/>
        </w:rPr>
        <w:t>)</w:t>
      </w:r>
    </w:p>
    <w:p w:rsidR="001635DD" w:rsidRPr="005C11E6" w:rsidRDefault="001635DD" w:rsidP="001F0C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C11E6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8029F5" w:rsidRPr="005C11E6" w:rsidRDefault="001635DD" w:rsidP="008029F5">
      <w:pPr>
        <w:jc w:val="both"/>
      </w:pPr>
      <w:r w:rsidRPr="005C11E6">
        <w:tab/>
      </w:r>
      <w:r w:rsidR="008029F5" w:rsidRPr="005C11E6">
        <w:t xml:space="preserve">В результате освоения дисциплины обучающийся </w:t>
      </w:r>
      <w:r w:rsidR="008029F5" w:rsidRPr="005C11E6">
        <w:rPr>
          <w:i/>
        </w:rPr>
        <w:t>должен уметь</w:t>
      </w:r>
      <w:r w:rsidR="008029F5" w:rsidRPr="005C11E6">
        <w:t>:</w:t>
      </w:r>
    </w:p>
    <w:p w:rsidR="001F0CB1" w:rsidRPr="005C11E6" w:rsidRDefault="001F0CB1" w:rsidP="001F0CB1">
      <w:pPr>
        <w:jc w:val="both"/>
      </w:pPr>
      <w:r w:rsidRPr="005C11E6">
        <w:t>уметь:</w:t>
      </w:r>
    </w:p>
    <w:p w:rsidR="001F0CB1" w:rsidRPr="005C11E6" w:rsidRDefault="001F0CB1" w:rsidP="001F0CB1">
      <w:pPr>
        <w:jc w:val="both"/>
      </w:pPr>
      <w:r w:rsidRPr="005C11E6">
        <w:t>оценивать качество и соответствие компьютерной системы требованиям нормативных правовых актов;</w:t>
      </w:r>
    </w:p>
    <w:p w:rsidR="001F0CB1" w:rsidRPr="005C11E6" w:rsidRDefault="001F0CB1" w:rsidP="001F0CB1">
      <w:pPr>
        <w:jc w:val="both"/>
      </w:pPr>
      <w:r w:rsidRPr="005C11E6">
        <w:t>применять документацию систем качества;</w:t>
      </w:r>
    </w:p>
    <w:p w:rsidR="001F0CB1" w:rsidRPr="005C11E6" w:rsidRDefault="001F0CB1" w:rsidP="001F0CB1">
      <w:pPr>
        <w:jc w:val="both"/>
      </w:pPr>
      <w:r w:rsidRPr="005C11E6">
        <w:t>применять основные правила и документы системы сертификации Российской Федерации;</w:t>
      </w:r>
    </w:p>
    <w:p w:rsidR="001F0CB1" w:rsidRPr="005C11E6" w:rsidRDefault="001F0CB1" w:rsidP="001F0CB1">
      <w:pPr>
        <w:jc w:val="both"/>
      </w:pPr>
      <w:r w:rsidRPr="005C11E6">
        <w:t>проводить электротехнические измерения;</w:t>
      </w:r>
    </w:p>
    <w:p w:rsidR="001F0CB1" w:rsidRPr="005C11E6" w:rsidRDefault="001F0CB1" w:rsidP="001F0CB1">
      <w:pPr>
        <w:jc w:val="both"/>
      </w:pPr>
      <w:r w:rsidRPr="005C11E6">
        <w:t>знать:</w:t>
      </w:r>
    </w:p>
    <w:p w:rsidR="001F0CB1" w:rsidRPr="005C11E6" w:rsidRDefault="001F0CB1" w:rsidP="001F0CB1">
      <w:pPr>
        <w:jc w:val="both"/>
      </w:pPr>
      <w:r w:rsidRPr="005C11E6">
        <w:t>основные положения систем (комплексов) общетехнических и организационно-методических стандартов;</w:t>
      </w:r>
    </w:p>
    <w:p w:rsidR="001F0CB1" w:rsidRPr="005C11E6" w:rsidRDefault="001F0CB1" w:rsidP="001F0CB1">
      <w:pPr>
        <w:jc w:val="both"/>
      </w:pPr>
      <w:r w:rsidRPr="005C11E6">
        <w:t>технологии измерений, измерительные приборы и оборудование профессиональной деятельности;</w:t>
      </w:r>
    </w:p>
    <w:p w:rsidR="001F0CB1" w:rsidRPr="005C11E6" w:rsidRDefault="001F0CB1" w:rsidP="001F0CB1">
      <w:pPr>
        <w:jc w:val="both"/>
      </w:pPr>
      <w:r w:rsidRPr="005C11E6">
        <w:t>требования по электромагнитной совместимости технических средств и требования к качеству электрической энергии в электрических сетях общего назначения;</w:t>
      </w:r>
    </w:p>
    <w:p w:rsidR="008029F5" w:rsidRPr="005C11E6" w:rsidRDefault="008029F5" w:rsidP="008029F5">
      <w:pPr>
        <w:pStyle w:val="ConsPlusNormal"/>
        <w:rPr>
          <w:sz w:val="24"/>
          <w:szCs w:val="24"/>
        </w:rPr>
      </w:pPr>
    </w:p>
    <w:p w:rsidR="00EA2C4E" w:rsidRPr="005C11E6" w:rsidRDefault="00EA2C4E" w:rsidP="008029F5">
      <w:pPr>
        <w:jc w:val="both"/>
        <w:rPr>
          <w:bCs/>
        </w:rPr>
      </w:pPr>
      <w:r w:rsidRPr="005C11E6">
        <w:rPr>
          <w:bCs/>
        </w:rPr>
        <w:t xml:space="preserve">ПК 1.4. </w:t>
      </w:r>
      <w:r w:rsidR="001F0CB1" w:rsidRPr="005C11E6">
        <w:rPr>
          <w:bCs/>
        </w:rPr>
        <w:t>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EA2C4E" w:rsidRPr="005C11E6" w:rsidRDefault="001F0CB1" w:rsidP="008029F5">
      <w:pPr>
        <w:jc w:val="both"/>
        <w:rPr>
          <w:bCs/>
        </w:rPr>
      </w:pPr>
      <w:r w:rsidRPr="005C11E6">
        <w:rPr>
          <w:bCs/>
        </w:rPr>
        <w:t>ПК 1</w:t>
      </w:r>
      <w:r w:rsidR="00EA2C4E" w:rsidRPr="005C11E6">
        <w:rPr>
          <w:bCs/>
        </w:rPr>
        <w:t>.</w:t>
      </w:r>
      <w:r w:rsidRPr="005C11E6">
        <w:rPr>
          <w:bCs/>
        </w:rPr>
        <w:t>5</w:t>
      </w:r>
      <w:proofErr w:type="gramStart"/>
      <w:r w:rsidRPr="005C11E6">
        <w:rPr>
          <w:bCs/>
        </w:rPr>
        <w:t>В</w:t>
      </w:r>
      <w:proofErr w:type="gramEnd"/>
      <w:r w:rsidRPr="005C11E6">
        <w:rPr>
          <w:bCs/>
        </w:rPr>
        <w:t>ыполнять требования нормативно-технической документации, иметь опыт оформления проектной документации.</w:t>
      </w:r>
    </w:p>
    <w:p w:rsidR="001635DD" w:rsidRPr="005C11E6" w:rsidRDefault="001635DD" w:rsidP="0016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11E6">
        <w:rPr>
          <w:b/>
        </w:rPr>
        <w:t>1.4. Количество часов на освоение программы учебной дисциплины:</w:t>
      </w:r>
    </w:p>
    <w:p w:rsidR="001635DD" w:rsidRPr="005C11E6" w:rsidRDefault="001635DD" w:rsidP="0016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C11E6">
        <w:t>максимальная</w:t>
      </w:r>
      <w:proofErr w:type="gramEnd"/>
      <w:r w:rsidRPr="005C11E6">
        <w:t xml:space="preserve"> учебная нагрузка</w:t>
      </w:r>
      <w:r w:rsidR="001F0CB1" w:rsidRPr="005C11E6">
        <w:t>обучающегося 75</w:t>
      </w:r>
      <w:r w:rsidRPr="005C11E6">
        <w:t xml:space="preserve"> часов, в том числе:</w:t>
      </w:r>
    </w:p>
    <w:p w:rsidR="001635DD" w:rsidRPr="005C11E6" w:rsidRDefault="001635DD" w:rsidP="0016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C11E6">
        <w:t xml:space="preserve">обязательной аудиторной учебной нагрузки </w:t>
      </w:r>
      <w:proofErr w:type="gramStart"/>
      <w:r w:rsidRPr="005C11E6">
        <w:t>обучаю</w:t>
      </w:r>
      <w:r w:rsidR="001F0CB1" w:rsidRPr="005C11E6">
        <w:t>щегося</w:t>
      </w:r>
      <w:proofErr w:type="gramEnd"/>
      <w:r w:rsidR="001F0CB1" w:rsidRPr="005C11E6">
        <w:t xml:space="preserve"> 50</w:t>
      </w:r>
      <w:r w:rsidRPr="005C11E6">
        <w:t>часов</w:t>
      </w:r>
    </w:p>
    <w:p w:rsidR="001635DD" w:rsidRPr="005C11E6" w:rsidRDefault="001635DD" w:rsidP="0016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C11E6">
        <w:t>и них прак</w:t>
      </w:r>
      <w:r w:rsidR="001F0CB1" w:rsidRPr="005C11E6">
        <w:t>тических/лабораторных занятий 1</w:t>
      </w:r>
      <w:r w:rsidR="008D4B3C" w:rsidRPr="005C11E6">
        <w:t>0</w:t>
      </w:r>
      <w:r w:rsidRPr="005C11E6">
        <w:t>часов;</w:t>
      </w:r>
    </w:p>
    <w:p w:rsidR="001F0CB1" w:rsidRPr="005C11E6" w:rsidRDefault="001F0CB1" w:rsidP="0016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5C11E6">
        <w:t>самостоятельной работы 25 часов.</w:t>
      </w:r>
      <w:bookmarkStart w:id="0" w:name="_GoBack"/>
      <w:bookmarkEnd w:id="0"/>
    </w:p>
    <w:p w:rsidR="001635DD" w:rsidRPr="005C11E6" w:rsidRDefault="001635DD" w:rsidP="00163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F77C0" w:rsidRPr="005C11E6" w:rsidRDefault="00BF77C0"/>
    <w:sectPr w:rsidR="00BF77C0" w:rsidRPr="005C11E6" w:rsidSect="00FA0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3378"/>
    <w:multiLevelType w:val="hybridMultilevel"/>
    <w:tmpl w:val="7F80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A0586"/>
    <w:multiLevelType w:val="multilevel"/>
    <w:tmpl w:val="2CF63F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962B3B"/>
    <w:multiLevelType w:val="hybridMultilevel"/>
    <w:tmpl w:val="83BA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0E549E"/>
    <w:multiLevelType w:val="hybridMultilevel"/>
    <w:tmpl w:val="47921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B7482"/>
    <w:multiLevelType w:val="hybridMultilevel"/>
    <w:tmpl w:val="80DAC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E1ADC"/>
    <w:multiLevelType w:val="hybridMultilevel"/>
    <w:tmpl w:val="5190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265E"/>
    <w:rsid w:val="001635DD"/>
    <w:rsid w:val="001F0CB1"/>
    <w:rsid w:val="004944DE"/>
    <w:rsid w:val="0051265E"/>
    <w:rsid w:val="005B6C15"/>
    <w:rsid w:val="005C11E6"/>
    <w:rsid w:val="008029F5"/>
    <w:rsid w:val="008D4B3C"/>
    <w:rsid w:val="00A178AF"/>
    <w:rsid w:val="00AA0528"/>
    <w:rsid w:val="00BE7B89"/>
    <w:rsid w:val="00BF77C0"/>
    <w:rsid w:val="00EA2C4E"/>
    <w:rsid w:val="00FA0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DD"/>
    <w:pPr>
      <w:ind w:left="720"/>
      <w:contextualSpacing/>
    </w:pPr>
  </w:style>
  <w:style w:type="paragraph" w:styleId="a4">
    <w:name w:val="Normal (Web)"/>
    <w:basedOn w:val="a"/>
    <w:rsid w:val="008029F5"/>
    <w:pPr>
      <w:spacing w:before="100" w:beforeAutospacing="1" w:after="100" w:afterAutospacing="1"/>
    </w:pPr>
  </w:style>
  <w:style w:type="paragraph" w:customStyle="1" w:styleId="ConsPlusNormal">
    <w:name w:val="ConsPlusNormal"/>
    <w:rsid w:val="00802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Windows User</cp:lastModifiedBy>
  <cp:revision>7</cp:revision>
  <dcterms:created xsi:type="dcterms:W3CDTF">2016-12-10T00:27:00Z</dcterms:created>
  <dcterms:modified xsi:type="dcterms:W3CDTF">2019-11-06T13:43:00Z</dcterms:modified>
</cp:coreProperties>
</file>