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726" w:rsidRPr="00C335CE" w:rsidRDefault="00216D55" w:rsidP="00C335CE">
      <w:pPr>
        <w:ind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GoBack"/>
      <w:r w:rsidRPr="00DE20DE">
        <w:rPr>
          <w:rFonts w:ascii="Times New Roman" w:hAnsi="Times New Roman" w:cs="Times New Roman"/>
          <w:b/>
          <w:sz w:val="24"/>
          <w:szCs w:val="24"/>
        </w:rPr>
        <w:t>Демонтажно-монтажная мастерская</w:t>
      </w:r>
      <w:r w:rsidR="004D7F8B" w:rsidRPr="004D7F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F8B">
        <w:rPr>
          <w:rFonts w:ascii="Times New Roman" w:hAnsi="Times New Roman" w:cs="Times New Roman"/>
          <w:b/>
          <w:sz w:val="24"/>
          <w:szCs w:val="24"/>
        </w:rPr>
        <w:t>ГАПОУ РС (Я) «МРТК»</w:t>
      </w:r>
    </w:p>
    <w:bookmarkEnd w:id="0"/>
    <w:p w:rsidR="00B83726" w:rsidRPr="00DE20DE" w:rsidRDefault="009D36B6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7350" cy="3039445"/>
            <wp:effectExtent l="19050" t="0" r="0" b="0"/>
            <wp:docPr id="3" name="Рисунок 6" descr="D:\Последнее 02.08.2014\Для сайта\Демонтажно-монтажная мастерская\UV4A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следнее 02.08.2014\Для сайта\Демонтажно-монтажная мастерская\UV4A6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14286" b="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726" w:rsidRPr="00DE20DE" w:rsidRDefault="00B83726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sz w:val="24"/>
          <w:szCs w:val="24"/>
        </w:rPr>
        <w:t>В демонтажно-монтажной мастерской проходят обучение студенты 2</w:t>
      </w:r>
      <w:r w:rsidR="00B37D62" w:rsidRPr="00DE20DE">
        <w:rPr>
          <w:rFonts w:ascii="Times New Roman" w:hAnsi="Times New Roman" w:cs="Times New Roman"/>
          <w:sz w:val="24"/>
          <w:szCs w:val="24"/>
        </w:rPr>
        <w:t>,3</w:t>
      </w:r>
      <w:r w:rsidRPr="00DE20DE">
        <w:rPr>
          <w:rFonts w:ascii="Times New Roman" w:hAnsi="Times New Roman" w:cs="Times New Roman"/>
          <w:sz w:val="24"/>
          <w:szCs w:val="24"/>
        </w:rPr>
        <w:t>-го курса по специальностям:</w:t>
      </w:r>
    </w:p>
    <w:p w:rsidR="00B83726" w:rsidRPr="00DE20DE" w:rsidRDefault="00B83726" w:rsidP="00DE20DE">
      <w:pPr>
        <w:pStyle w:val="1"/>
        <w:ind w:firstLine="284"/>
        <w:rPr>
          <w:b w:val="0"/>
        </w:rPr>
      </w:pPr>
      <w:r w:rsidRPr="00DE20DE">
        <w:rPr>
          <w:b w:val="0"/>
        </w:rPr>
        <w:t xml:space="preserve">- Техническое обслуживание и ремонт автомобильного транспорта </w:t>
      </w:r>
    </w:p>
    <w:p w:rsidR="002E70BA" w:rsidRPr="00DE20DE" w:rsidRDefault="00B83726" w:rsidP="00DE20DE">
      <w:pPr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DE20D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E20DE">
        <w:rPr>
          <w:rFonts w:ascii="Times New Roman" w:eastAsia="Calibri" w:hAnsi="Times New Roman" w:cs="Times New Roman"/>
          <w:bCs/>
          <w:sz w:val="24"/>
          <w:szCs w:val="24"/>
        </w:rPr>
        <w:t>Автомеханик</w:t>
      </w:r>
    </w:p>
    <w:p w:rsidR="00BA32B4" w:rsidRDefault="00BA32B4" w:rsidP="00BA32B4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программой профессиональных модулей в мастерской проводятся лабораторно-практические занятия по междисциплинарным курсам и учебная практика.</w:t>
      </w:r>
    </w:p>
    <w:p w:rsidR="00BA32B4" w:rsidRDefault="00BA32B4" w:rsidP="00BA32B4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обучения в мастерской определяется учебными планами по специальностям.</w:t>
      </w:r>
    </w:p>
    <w:p w:rsidR="002E70BA" w:rsidRPr="00DE20DE" w:rsidRDefault="002E70BA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sz w:val="24"/>
          <w:szCs w:val="24"/>
        </w:rPr>
        <w:t>В соответствии с программой обучения студенты осваивают следующие виды работ: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двигателя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приборов системы питания</w:t>
      </w:r>
      <w:r w:rsidR="00F3283A" w:rsidRPr="00DE20DE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DE20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приборов электрооборудования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сцепления, карданной передачи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коробки передач и раздаточной коробки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задних, средних и передних мостов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рулевых механизмов и приводов</w:t>
      </w:r>
    </w:p>
    <w:p w:rsidR="00877A93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приборов и механизмов тормозной системы</w:t>
      </w:r>
    </w:p>
    <w:p w:rsidR="00877A93" w:rsidRPr="00DE20DE" w:rsidRDefault="00F3283A" w:rsidP="00DE20DE">
      <w:pPr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98378" cy="3219450"/>
            <wp:effectExtent l="19050" t="0" r="227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62" t="4121" r="6632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78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0E2" w:rsidRDefault="000E00E2" w:rsidP="000E00E2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окончанию обучения в мастерской студенты выполняют итоговую практическую работу для сдачи квалификационного экзамена на присвоение квалификации соответствующего уровня по профилю обучения.</w:t>
      </w:r>
    </w:p>
    <w:p w:rsidR="00A952B8" w:rsidRDefault="00A952B8" w:rsidP="000E00E2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в мастерской проводится конкурс профессионального мастерства «Лучший по профессии».</w:t>
      </w:r>
    </w:p>
    <w:p w:rsidR="00FC0FC8" w:rsidRPr="00DE20DE" w:rsidRDefault="00FC0FC8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sz w:val="24"/>
          <w:szCs w:val="24"/>
        </w:rPr>
        <w:t xml:space="preserve">Демонтажно-монтажная мастерская площадью </w:t>
      </w:r>
      <w:r w:rsidR="00893FF3">
        <w:rPr>
          <w:rFonts w:ascii="Times New Roman" w:hAnsi="Times New Roman" w:cs="Times New Roman"/>
          <w:sz w:val="24"/>
          <w:szCs w:val="24"/>
        </w:rPr>
        <w:t>имеет 14</w:t>
      </w:r>
      <w:r w:rsidRPr="00DE20DE">
        <w:rPr>
          <w:rFonts w:ascii="Times New Roman" w:hAnsi="Times New Roman" w:cs="Times New Roman"/>
          <w:sz w:val="24"/>
          <w:szCs w:val="24"/>
        </w:rPr>
        <w:t xml:space="preserve"> рабочих мест, оборудованных слесарными верстаками с тисками и защитными ограждениями. Рабочие места полностью укомплектованы автомобильным и слесарным инструментом, необходимым оборудованием и приспособлениями. Мастерская имеет участок для проведения инструктажей, оснащенный мультимедийным проектором и экраном.</w:t>
      </w:r>
      <w:r w:rsidR="00DE20DE" w:rsidRPr="00DE20DE">
        <w:rPr>
          <w:rFonts w:ascii="Times New Roman" w:hAnsi="Times New Roman" w:cs="Times New Roman"/>
          <w:sz w:val="24"/>
          <w:szCs w:val="24"/>
        </w:rPr>
        <w:t xml:space="preserve"> Инструментальное помещение используется для хранения инструментов, материалов и заготовок. </w:t>
      </w:r>
    </w:p>
    <w:p w:rsidR="007E4DDE" w:rsidRPr="00DE20DE" w:rsidRDefault="009D36B6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950" cy="2947633"/>
            <wp:effectExtent l="19050" t="0" r="0" b="0"/>
            <wp:docPr id="4" name="Рисунок 1" descr="D:\Последнее 02.08.2014\Для сайта\Демонтажно-монтажная мастерская\UV4A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леднее 02.08.2014\Для сайта\Демонтажно-монтажная мастерская\UV4A6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0784" r="11679" b="14218"/>
                    <a:stretch/>
                  </pic:blipFill>
                  <pic:spPr bwMode="auto">
                    <a:xfrm>
                      <a:off x="0" y="0"/>
                      <a:ext cx="5314950" cy="294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FC8" w:rsidRPr="00DE20DE" w:rsidRDefault="00FC0FC8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мастерской постоянно пополняется новым современным оборудованием, которое позволяет вести подготовку высококвалифицированных специалистов.</w:t>
      </w:r>
    </w:p>
    <w:p w:rsidR="00FC0FC8" w:rsidRPr="00DE20DE" w:rsidRDefault="00FC0FC8" w:rsidP="00DE20DE">
      <w:pPr>
        <w:ind w:right="113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и инструменты содержатся в исправном состоянии, и соответствуют санитарным требованиям и требованиям техники безопасности. Мастерская оснащена медицинской аптечной с комплектом необходимых медицинских препаратов, имеется стенд по технике безопасности с инструкциями по отдельным видам работ.</w:t>
      </w:r>
    </w:p>
    <w:p w:rsidR="00AC2747" w:rsidRPr="00DE20DE" w:rsidRDefault="00FC0FC8" w:rsidP="00DE20DE">
      <w:pPr>
        <w:ind w:firstLine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20DE">
        <w:rPr>
          <w:rFonts w:ascii="Times New Roman" w:hAnsi="Times New Roman" w:cs="Times New Roman"/>
          <w:sz w:val="24"/>
          <w:szCs w:val="24"/>
        </w:rPr>
        <w:t>Демонтажно-монтажная мастерская в необходимом количестве оснащена современным инструментом и оборудованием.</w:t>
      </w:r>
      <w:r w:rsidRPr="00DE20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1556" w:rsidRPr="00DE20DE" w:rsidRDefault="00757E30" w:rsidP="00DE20DE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0DE">
        <w:rPr>
          <w:rFonts w:ascii="Times New Roman" w:hAnsi="Times New Roman" w:cs="Times New Roman"/>
          <w:b/>
          <w:sz w:val="24"/>
          <w:szCs w:val="24"/>
        </w:rPr>
        <w:t>Автомобильный и слесарный инструмент</w:t>
      </w:r>
    </w:p>
    <w:p w:rsidR="00AC2747" w:rsidRPr="00DE20DE" w:rsidRDefault="00AC430F" w:rsidP="00DE20D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0570" cy="307640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4" t="1367" r="919" b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33" cy="3086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0DE" w:rsidRDefault="00DE20DE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Студенты обязательно обеспечиваются спецодеждой  и защитными средствами в соответствии с требованиями охраны труда и техники безопасности.</w:t>
      </w:r>
    </w:p>
    <w:p w:rsidR="00AC2747" w:rsidRPr="00DE20DE" w:rsidRDefault="00AC2747" w:rsidP="00DE20D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AC2747" w:rsidRPr="00DE20DE" w:rsidRDefault="00AC2747" w:rsidP="00DE20DE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0DE">
        <w:rPr>
          <w:rFonts w:ascii="Times New Roman" w:hAnsi="Times New Roman" w:cs="Times New Roman"/>
          <w:b/>
          <w:sz w:val="24"/>
          <w:szCs w:val="24"/>
        </w:rPr>
        <w:t>Защитные средства</w:t>
      </w:r>
    </w:p>
    <w:p w:rsidR="004F1556" w:rsidRPr="00DE20DE" w:rsidRDefault="00AC2747" w:rsidP="00DE20D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3850" cy="314701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96" t="3855" r="6708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21" cy="315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1556" w:rsidRPr="00DE20DE" w:rsidSect="00DE20DE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013" w:rsidRDefault="00CB1013" w:rsidP="00F3283A">
      <w:r>
        <w:separator/>
      </w:r>
    </w:p>
  </w:endnote>
  <w:endnote w:type="continuationSeparator" w:id="0">
    <w:p w:rsidR="00CB1013" w:rsidRDefault="00CB1013" w:rsidP="00F3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013" w:rsidRDefault="00CB1013" w:rsidP="00F3283A">
      <w:r>
        <w:separator/>
      </w:r>
    </w:p>
  </w:footnote>
  <w:footnote w:type="continuationSeparator" w:id="0">
    <w:p w:rsidR="00CB1013" w:rsidRDefault="00CB1013" w:rsidP="00F32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556"/>
    <w:rsid w:val="000E00E2"/>
    <w:rsid w:val="000E7121"/>
    <w:rsid w:val="0010605F"/>
    <w:rsid w:val="001E5109"/>
    <w:rsid w:val="00216D55"/>
    <w:rsid w:val="002E70BA"/>
    <w:rsid w:val="00486B5A"/>
    <w:rsid w:val="004D7F8B"/>
    <w:rsid w:val="004F1556"/>
    <w:rsid w:val="005A2A69"/>
    <w:rsid w:val="00654249"/>
    <w:rsid w:val="00687579"/>
    <w:rsid w:val="00724BE3"/>
    <w:rsid w:val="0072521E"/>
    <w:rsid w:val="00757E30"/>
    <w:rsid w:val="007E4DDE"/>
    <w:rsid w:val="00834229"/>
    <w:rsid w:val="00854C41"/>
    <w:rsid w:val="00877A93"/>
    <w:rsid w:val="00893FF3"/>
    <w:rsid w:val="009B41E8"/>
    <w:rsid w:val="009D36B6"/>
    <w:rsid w:val="009D460E"/>
    <w:rsid w:val="009F4C59"/>
    <w:rsid w:val="00A952B8"/>
    <w:rsid w:val="00AC2747"/>
    <w:rsid w:val="00AC430F"/>
    <w:rsid w:val="00B37D62"/>
    <w:rsid w:val="00B83726"/>
    <w:rsid w:val="00BA32B4"/>
    <w:rsid w:val="00C335CE"/>
    <w:rsid w:val="00CB1013"/>
    <w:rsid w:val="00D23CC2"/>
    <w:rsid w:val="00DE20DE"/>
    <w:rsid w:val="00DE7166"/>
    <w:rsid w:val="00ED0D39"/>
    <w:rsid w:val="00F1506C"/>
    <w:rsid w:val="00F3283A"/>
    <w:rsid w:val="00F9241A"/>
    <w:rsid w:val="00FC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7D61D"/>
  <w15:docId w15:val="{DE089A7B-5F30-4247-8C92-57567829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E5109"/>
  </w:style>
  <w:style w:type="paragraph" w:styleId="1">
    <w:name w:val="heading 1"/>
    <w:basedOn w:val="a"/>
    <w:next w:val="a"/>
    <w:link w:val="10"/>
    <w:qFormat/>
    <w:rsid w:val="00B83726"/>
    <w:pPr>
      <w:keepNext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5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5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837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37D62"/>
    <w:pPr>
      <w:widowControl w:val="0"/>
      <w:autoSpaceDE w:val="0"/>
      <w:autoSpaceDN w:val="0"/>
      <w:adjustRightInd w:val="0"/>
      <w:spacing w:line="317" w:lineRule="exact"/>
      <w:ind w:firstLine="72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328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283A"/>
  </w:style>
  <w:style w:type="paragraph" w:styleId="a7">
    <w:name w:val="footer"/>
    <w:basedOn w:val="a"/>
    <w:link w:val="a8"/>
    <w:uiPriority w:val="99"/>
    <w:semiHidden/>
    <w:unhideWhenUsed/>
    <w:rsid w:val="00F328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2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m3038</cp:lastModifiedBy>
  <cp:revision>32</cp:revision>
  <dcterms:created xsi:type="dcterms:W3CDTF">2013-10-03T10:34:00Z</dcterms:created>
  <dcterms:modified xsi:type="dcterms:W3CDTF">2020-03-15T00:20:00Z</dcterms:modified>
</cp:coreProperties>
</file>