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C3" w:rsidRDefault="00026637" w:rsidP="000D7E6A">
      <w:pPr>
        <w:jc w:val="center"/>
        <w:rPr>
          <w:b/>
        </w:rPr>
      </w:pPr>
      <w:r w:rsidRPr="00E011E1">
        <w:rPr>
          <w:b/>
        </w:rPr>
        <w:t xml:space="preserve">Данные </w:t>
      </w:r>
      <w:r w:rsidR="007D1782" w:rsidRPr="00E011E1">
        <w:rPr>
          <w:b/>
        </w:rPr>
        <w:t>работника</w:t>
      </w:r>
      <w:r w:rsidRPr="00E011E1">
        <w:rPr>
          <w:b/>
        </w:rPr>
        <w:t xml:space="preserve"> ГАПОУ РС (Я) «МРТК»</w:t>
      </w:r>
      <w:r w:rsidR="00BB2A39">
        <w:rPr>
          <w:b/>
        </w:rPr>
        <w:t xml:space="preserve"> для размещения на </w:t>
      </w:r>
      <w:r w:rsidR="000C6190">
        <w:rPr>
          <w:b/>
        </w:rPr>
        <w:t xml:space="preserve">официальном </w:t>
      </w:r>
      <w:r w:rsidR="00BB2A39">
        <w:rPr>
          <w:b/>
        </w:rPr>
        <w:t>сайте</w:t>
      </w:r>
      <w:r w:rsidR="000C6190">
        <w:rPr>
          <w:b/>
        </w:rPr>
        <w:t xml:space="preserve"> колледжа</w:t>
      </w:r>
      <w:r w:rsidR="00BB2A39">
        <w:rPr>
          <w:b/>
        </w:rPr>
        <w:t xml:space="preserve"> в разделе «</w:t>
      </w:r>
      <w:r w:rsidR="00BB2A39" w:rsidRPr="00BB2A39">
        <w:rPr>
          <w:b/>
        </w:rPr>
        <w:t>Руководство. Педагогический (научно-педагогический) состав</w:t>
      </w:r>
      <w:r w:rsidR="00BB2A39">
        <w:rPr>
          <w:b/>
        </w:rPr>
        <w:t>»</w:t>
      </w:r>
      <w:r w:rsidR="00274140" w:rsidRPr="00E011E1">
        <w:rPr>
          <w:b/>
        </w:rPr>
        <w:t>.</w:t>
      </w:r>
    </w:p>
    <w:p w:rsidR="00BB2A39" w:rsidRPr="000C6190" w:rsidRDefault="00BB2A39" w:rsidP="00BB2A39">
      <w:pPr>
        <w:rPr>
          <w:sz w:val="20"/>
        </w:rPr>
      </w:pPr>
      <w:r w:rsidRPr="000C6190">
        <w:rPr>
          <w:sz w:val="20"/>
        </w:rPr>
        <w:t xml:space="preserve">Ссылка: </w:t>
      </w:r>
      <w:hyperlink r:id="rId5" w:history="1">
        <w:r w:rsidRPr="000C6190">
          <w:rPr>
            <w:rStyle w:val="a5"/>
            <w:sz w:val="20"/>
          </w:rPr>
          <w:t>https://mrtk-edu.ru/sveden/employees/</w:t>
        </w:r>
      </w:hyperlink>
      <w:r w:rsidRPr="000C6190">
        <w:rPr>
          <w:sz w:val="20"/>
        </w:rPr>
        <w:t xml:space="preserve"> </w:t>
      </w:r>
    </w:p>
    <w:p w:rsidR="00C7178B" w:rsidRPr="00E011E1" w:rsidRDefault="007D1782" w:rsidP="007D1782">
      <w:pPr>
        <w:rPr>
          <w:b/>
          <w:sz w:val="20"/>
        </w:rPr>
      </w:pPr>
      <w:r w:rsidRPr="00E011E1">
        <w:rPr>
          <w:b/>
          <w:sz w:val="20"/>
          <w:highlight w:val="yellow"/>
        </w:rPr>
        <w:t>ВНИМАНИЕ!</w:t>
      </w:r>
      <w:r w:rsidRPr="00E011E1">
        <w:rPr>
          <w:b/>
          <w:sz w:val="20"/>
        </w:rPr>
        <w:t xml:space="preserve"> </w:t>
      </w:r>
      <w:r w:rsidR="00C7178B" w:rsidRPr="00E011E1">
        <w:rPr>
          <w:b/>
          <w:sz w:val="20"/>
        </w:rPr>
        <w:t xml:space="preserve">Ответ </w:t>
      </w:r>
      <w:r w:rsidR="00956081" w:rsidRPr="00E011E1">
        <w:rPr>
          <w:b/>
          <w:sz w:val="20"/>
        </w:rPr>
        <w:t xml:space="preserve">с личным </w:t>
      </w:r>
      <w:r w:rsidR="001A371D" w:rsidRPr="00E011E1">
        <w:rPr>
          <w:b/>
          <w:sz w:val="20"/>
        </w:rPr>
        <w:t xml:space="preserve">деловым </w:t>
      </w:r>
      <w:r w:rsidR="00956081" w:rsidRPr="00E011E1">
        <w:rPr>
          <w:b/>
          <w:sz w:val="20"/>
        </w:rPr>
        <w:t>фото</w:t>
      </w:r>
      <w:r w:rsidR="001A371D" w:rsidRPr="00E011E1">
        <w:rPr>
          <w:b/>
          <w:sz w:val="20"/>
        </w:rPr>
        <w:t>-портретом</w:t>
      </w:r>
      <w:r w:rsidR="00B14D3A" w:rsidRPr="00E011E1">
        <w:rPr>
          <w:b/>
          <w:sz w:val="20"/>
        </w:rPr>
        <w:t>, документами</w:t>
      </w:r>
      <w:r w:rsidR="00956081" w:rsidRPr="00E011E1">
        <w:rPr>
          <w:b/>
          <w:sz w:val="20"/>
        </w:rPr>
        <w:t xml:space="preserve"> </w:t>
      </w:r>
      <w:r w:rsidR="00C7178B" w:rsidRPr="00E011E1">
        <w:rPr>
          <w:b/>
          <w:sz w:val="20"/>
        </w:rPr>
        <w:t>направлять администратору сайта</w:t>
      </w:r>
      <w:r w:rsidRPr="00E011E1">
        <w:rPr>
          <w:b/>
          <w:sz w:val="20"/>
        </w:rPr>
        <w:t xml:space="preserve"> по </w:t>
      </w:r>
      <w:proofErr w:type="spellStart"/>
      <w:r w:rsidRPr="00E011E1">
        <w:rPr>
          <w:b/>
          <w:sz w:val="20"/>
        </w:rPr>
        <w:t>эл.адресу</w:t>
      </w:r>
      <w:proofErr w:type="spellEnd"/>
      <w:r w:rsidR="00C7178B" w:rsidRPr="00E011E1">
        <w:rPr>
          <w:b/>
          <w:sz w:val="20"/>
        </w:rPr>
        <w:t xml:space="preserve">: </w:t>
      </w:r>
      <w:hyperlink r:id="rId6" w:history="1">
        <w:r w:rsidR="00C7178B" w:rsidRPr="00E011E1">
          <w:rPr>
            <w:rStyle w:val="a5"/>
            <w:sz w:val="20"/>
            <w:shd w:val="clear" w:color="auto" w:fill="FFFFFF"/>
          </w:rPr>
          <w:t>tkachova_nv@mrtk-edu.ru</w:t>
        </w:r>
      </w:hyperlink>
      <w:r w:rsidR="00C7178B" w:rsidRPr="00E011E1">
        <w:rPr>
          <w:color w:val="87898F"/>
          <w:sz w:val="20"/>
          <w:shd w:val="clear" w:color="auto" w:fill="FFFFFF"/>
        </w:rPr>
        <w:t xml:space="preserve"> </w:t>
      </w:r>
    </w:p>
    <w:p w:rsidR="00274140" w:rsidRPr="00E011E1" w:rsidRDefault="00274140" w:rsidP="000D7E6A">
      <w:pPr>
        <w:jc w:val="center"/>
        <w:rPr>
          <w:b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079"/>
        <w:gridCol w:w="5561"/>
      </w:tblGrid>
      <w:tr w:rsidR="00274140" w:rsidRPr="00E011E1" w:rsidTr="00274140">
        <w:tc>
          <w:tcPr>
            <w:tcW w:w="4079" w:type="dxa"/>
          </w:tcPr>
          <w:p w:rsidR="00274140" w:rsidRPr="00E011E1" w:rsidRDefault="00274140" w:rsidP="008D575F">
            <w:pPr>
              <w:pStyle w:val="a3"/>
              <w:jc w:val="center"/>
              <w:rPr>
                <w:b/>
              </w:rPr>
            </w:pPr>
            <w:r w:rsidRPr="00E011E1">
              <w:rPr>
                <w:b/>
              </w:rPr>
              <w:t>Вопросы</w:t>
            </w:r>
          </w:p>
        </w:tc>
        <w:tc>
          <w:tcPr>
            <w:tcW w:w="5561" w:type="dxa"/>
          </w:tcPr>
          <w:p w:rsidR="00274140" w:rsidRPr="00E011E1" w:rsidRDefault="00274140" w:rsidP="008D575F">
            <w:pPr>
              <w:pStyle w:val="a3"/>
              <w:jc w:val="center"/>
              <w:rPr>
                <w:b/>
              </w:rPr>
            </w:pPr>
            <w:r w:rsidRPr="00E011E1">
              <w:rPr>
                <w:b/>
              </w:rPr>
              <w:t>Ответы</w:t>
            </w: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274140" w:rsidP="007D178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</w:rPr>
              <w:t>Ф</w:t>
            </w:r>
            <w:r w:rsidR="007D1782" w:rsidRPr="00E011E1">
              <w:rPr>
                <w:b/>
              </w:rPr>
              <w:t>амилия, имя, отчество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BB2A3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5561" w:type="dxa"/>
          </w:tcPr>
          <w:p w:rsidR="00BB2A39" w:rsidRPr="00E011E1" w:rsidRDefault="00BB2A39" w:rsidP="00BB2A39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highlight w:val="yellow"/>
                <w:shd w:val="clear" w:color="auto" w:fill="FFFFFF"/>
              </w:rPr>
              <w:t>Выберите:</w:t>
            </w:r>
          </w:p>
          <w:p w:rsidR="00274140" w:rsidRPr="00BB2A39" w:rsidRDefault="00BB2A39" w:rsidP="00BB2A39">
            <w:pPr>
              <w:rPr>
                <w:sz w:val="20"/>
              </w:rPr>
            </w:pPr>
            <w:r w:rsidRPr="00BB2A39">
              <w:rPr>
                <w:sz w:val="20"/>
              </w:rPr>
              <w:t>- ГАПОУ РС(Я) "МРТК" (головное).</w:t>
            </w:r>
          </w:p>
          <w:p w:rsidR="00BB2A39" w:rsidRPr="00BB2A39" w:rsidRDefault="00BB2A39" w:rsidP="00BB2A39">
            <w:pPr>
              <w:rPr>
                <w:sz w:val="20"/>
              </w:rPr>
            </w:pPr>
            <w:r w:rsidRPr="00BB2A39">
              <w:rPr>
                <w:sz w:val="20"/>
              </w:rPr>
              <w:t xml:space="preserve">- </w:t>
            </w:r>
            <w:hyperlink r:id="rId7" w:anchor="megamenu" w:tooltip="Светлинское отделение энергетики, нефти и газа" w:history="1">
              <w:proofErr w:type="spellStart"/>
              <w:r w:rsidRPr="00BB2A39">
                <w:rPr>
                  <w:rStyle w:val="a5"/>
                  <w:sz w:val="20"/>
                </w:rPr>
                <w:t>Светлинское</w:t>
              </w:r>
              <w:proofErr w:type="spellEnd"/>
              <w:r w:rsidRPr="00BB2A39">
                <w:rPr>
                  <w:rStyle w:val="a5"/>
                  <w:sz w:val="20"/>
                </w:rPr>
                <w:t xml:space="preserve"> отделение энергетики, нефти и газа</w:t>
              </w:r>
            </w:hyperlink>
            <w:r w:rsidRPr="00BB2A39">
              <w:rPr>
                <w:sz w:val="20"/>
              </w:rPr>
              <w:t>.</w:t>
            </w:r>
          </w:p>
          <w:p w:rsidR="00BB2A39" w:rsidRPr="00BB2A39" w:rsidRDefault="00BB2A39" w:rsidP="00BB2A39">
            <w:pPr>
              <w:rPr>
                <w:sz w:val="20"/>
              </w:rPr>
            </w:pPr>
            <w:r w:rsidRPr="00BB2A39">
              <w:rPr>
                <w:sz w:val="20"/>
              </w:rPr>
              <w:t xml:space="preserve">- </w:t>
            </w:r>
            <w:hyperlink r:id="rId8" w:anchor="megamenu" w:tooltip="Удачнинское отделение горнотехнической промышленности" w:history="1">
              <w:r w:rsidRPr="00BB2A39">
                <w:rPr>
                  <w:rStyle w:val="a5"/>
                  <w:sz w:val="20"/>
                </w:rPr>
                <w:t> </w:t>
              </w:r>
              <w:proofErr w:type="spellStart"/>
              <w:r w:rsidRPr="00BB2A39">
                <w:rPr>
                  <w:rStyle w:val="a5"/>
                  <w:sz w:val="20"/>
                </w:rPr>
                <w:t>Удачнинское</w:t>
              </w:r>
              <w:proofErr w:type="spellEnd"/>
              <w:r w:rsidRPr="00BB2A39">
                <w:rPr>
                  <w:rStyle w:val="a5"/>
                  <w:sz w:val="20"/>
                </w:rPr>
                <w:t xml:space="preserve"> отделение горнотехнической промышленности</w:t>
              </w:r>
            </w:hyperlink>
            <w:r w:rsidRPr="00BB2A39">
              <w:rPr>
                <w:sz w:val="20"/>
              </w:rPr>
              <w:t>.</w:t>
            </w:r>
          </w:p>
          <w:p w:rsidR="00BB2A39" w:rsidRPr="00BB2A39" w:rsidRDefault="00BB2A39" w:rsidP="00BB2A39">
            <w:pPr>
              <w:rPr>
                <w:sz w:val="20"/>
              </w:rPr>
            </w:pPr>
            <w:r w:rsidRPr="00BB2A39">
              <w:rPr>
                <w:sz w:val="20"/>
              </w:rPr>
              <w:t xml:space="preserve">- </w:t>
            </w:r>
            <w:hyperlink r:id="rId9" w:anchor="megamenu" w:tooltip="Айхальское отделение горнотехнической промышленности" w:history="1">
              <w:proofErr w:type="spellStart"/>
              <w:r w:rsidRPr="00BB2A39">
                <w:rPr>
                  <w:rStyle w:val="a5"/>
                  <w:sz w:val="20"/>
                </w:rPr>
                <w:t>Айхальское</w:t>
              </w:r>
              <w:proofErr w:type="spellEnd"/>
              <w:r w:rsidRPr="00BB2A39">
                <w:rPr>
                  <w:rStyle w:val="a5"/>
                  <w:sz w:val="20"/>
                </w:rPr>
                <w:t xml:space="preserve"> отделение горнотехнической промышленности</w:t>
              </w:r>
            </w:hyperlink>
            <w:r w:rsidRPr="00BB2A39">
              <w:rPr>
                <w:sz w:val="20"/>
              </w:rPr>
              <w:t>.</w:t>
            </w:r>
          </w:p>
          <w:p w:rsidR="00BB2A39" w:rsidRPr="00BB2A39" w:rsidRDefault="00BB2A39" w:rsidP="00BB2A39">
            <w:pPr>
              <w:rPr>
                <w:sz w:val="20"/>
              </w:rPr>
            </w:pPr>
            <w:r w:rsidRPr="00BB2A39">
              <w:rPr>
                <w:sz w:val="20"/>
              </w:rPr>
              <w:t xml:space="preserve">- </w:t>
            </w:r>
            <w:hyperlink r:id="rId10" w:anchor="megamenu" w:tooltip="Филиал &quot;КШИ им. Г.Н. Трошева&quot;" w:history="1">
              <w:r w:rsidRPr="00BB2A39">
                <w:rPr>
                  <w:rStyle w:val="a5"/>
                  <w:sz w:val="20"/>
                </w:rPr>
                <w:t>Филиал "КШИ им. Г.Н. Трошева"</w:t>
              </w:r>
            </w:hyperlink>
            <w:r w:rsidRPr="00BB2A39">
              <w:rPr>
                <w:sz w:val="20"/>
              </w:rPr>
              <w:t>.</w:t>
            </w:r>
          </w:p>
          <w:p w:rsidR="00BB2A39" w:rsidRPr="00E011E1" w:rsidRDefault="00BB2A39" w:rsidP="00274140">
            <w:pPr>
              <w:pStyle w:val="a3"/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Административная должность </w:t>
            </w:r>
            <w:r w:rsidR="008722D0">
              <w:rPr>
                <w:color w:val="333333"/>
                <w:sz w:val="20"/>
                <w:highlight w:val="yellow"/>
                <w:shd w:val="clear" w:color="auto" w:fill="FFFFFF"/>
              </w:rPr>
              <w:t>(при наличии)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highlight w:val="lightGray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Личный сайт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Телефон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E-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8722D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Преподаваемые дисциплины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274140" w:rsidP="001A371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Уровень образования педагога</w:t>
            </w:r>
          </w:p>
        </w:tc>
        <w:tc>
          <w:tcPr>
            <w:tcW w:w="5561" w:type="dxa"/>
          </w:tcPr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highlight w:val="yellow"/>
                <w:shd w:val="clear" w:color="auto" w:fill="FFFFFF"/>
              </w:rPr>
              <w:t>Выберите:</w:t>
            </w:r>
          </w:p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Высшее профессиональное образование.</w:t>
            </w:r>
          </w:p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Неоконченное высшее профессиональное образование.</w:t>
            </w:r>
          </w:p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Дополнительное профессиональное образование.</w:t>
            </w:r>
          </w:p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Среднее профессиональное образование.</w:t>
            </w:r>
          </w:p>
          <w:p w:rsidR="001A371D" w:rsidRPr="00E011E1" w:rsidRDefault="001A371D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Начальное профессиональное образование.</w:t>
            </w:r>
          </w:p>
          <w:p w:rsidR="00274140" w:rsidRPr="00E011E1" w:rsidRDefault="001A371D" w:rsidP="00274140">
            <w:pPr>
              <w:pStyle w:val="a3"/>
              <w:rPr>
                <w:color w:val="333333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Среднее общее образование.</w:t>
            </w: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274140" w:rsidP="0016090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Образовательные программы</w:t>
            </w:r>
            <w:r w:rsidR="00160907" w:rsidRPr="00E011E1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74140" w:rsidRPr="008722D0" w:rsidRDefault="00160907" w:rsidP="008722D0">
            <w:pPr>
              <w:ind w:left="360"/>
              <w:rPr>
                <w:b/>
              </w:rPr>
            </w:pPr>
            <w:r w:rsidRPr="008722D0">
              <w:rPr>
                <w:color w:val="333333"/>
                <w:sz w:val="20"/>
                <w:shd w:val="clear" w:color="auto" w:fill="FFFFFF"/>
              </w:rPr>
              <w:t>(например, 13.01.05 Электромонтер по техническому обслуживанию электростанций и сетей)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274140" w:rsidP="0016090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Квалификация</w:t>
            </w:r>
            <w:r w:rsidR="00BD402E" w:rsidRPr="00E011E1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74140" w:rsidRPr="008722D0" w:rsidRDefault="00B21784" w:rsidP="00C93C22">
            <w:pPr>
              <w:ind w:left="360"/>
              <w:rPr>
                <w:b/>
              </w:rPr>
            </w:pPr>
            <w:r>
              <w:rPr>
                <w:color w:val="333333"/>
                <w:sz w:val="20"/>
                <w:shd w:val="clear" w:color="auto" w:fill="FFFFFF"/>
              </w:rPr>
              <w:t xml:space="preserve">- </w:t>
            </w:r>
            <w:r w:rsidR="00C93C22">
              <w:rPr>
                <w:color w:val="333333"/>
                <w:sz w:val="20"/>
                <w:shd w:val="clear" w:color="auto" w:fill="FFFFFF"/>
              </w:rPr>
              <w:t>согласно</w:t>
            </w:r>
            <w:r w:rsidR="00C93C22">
              <w:rPr>
                <w:color w:val="333333"/>
                <w:sz w:val="20"/>
                <w:shd w:val="clear" w:color="auto" w:fill="FFFFFF"/>
              </w:rPr>
              <w:t xml:space="preserve"> диплом</w:t>
            </w:r>
            <w:r w:rsidR="00C93C22">
              <w:rPr>
                <w:color w:val="333333"/>
                <w:sz w:val="20"/>
                <w:shd w:val="clear" w:color="auto" w:fill="FFFFFF"/>
              </w:rPr>
              <w:t xml:space="preserve">а об </w:t>
            </w:r>
            <w:r w:rsidR="00C93C22">
              <w:rPr>
                <w:color w:val="333333"/>
                <w:sz w:val="20"/>
                <w:shd w:val="clear" w:color="auto" w:fill="FFFFFF"/>
              </w:rPr>
              <w:t>образовани</w:t>
            </w:r>
            <w:r w:rsidR="00C93C22">
              <w:rPr>
                <w:color w:val="333333"/>
                <w:sz w:val="20"/>
                <w:shd w:val="clear" w:color="auto" w:fill="FFFFFF"/>
              </w:rPr>
              <w:t>и</w:t>
            </w:r>
            <w:r w:rsidR="00C93C22" w:rsidRPr="008722D0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BD402E" w:rsidRPr="008722D0">
              <w:rPr>
                <w:color w:val="333333"/>
                <w:sz w:val="20"/>
                <w:shd w:val="clear" w:color="auto" w:fill="FFFFFF"/>
              </w:rPr>
              <w:t xml:space="preserve">(например, Учитель </w:t>
            </w:r>
            <w:r w:rsidR="00160907" w:rsidRPr="008722D0">
              <w:rPr>
                <w:color w:val="333333"/>
                <w:sz w:val="20"/>
                <w:shd w:val="clear" w:color="auto" w:fill="FFFFFF"/>
              </w:rPr>
              <w:t>русского языка и литературы</w:t>
            </w:r>
            <w:r w:rsidR="00BD402E" w:rsidRPr="008722D0">
              <w:rPr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DC1826" w:rsidP="00DC182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Квалификационная категория</w:t>
            </w:r>
          </w:p>
        </w:tc>
        <w:tc>
          <w:tcPr>
            <w:tcW w:w="5561" w:type="dxa"/>
          </w:tcPr>
          <w:p w:rsidR="00DC1826" w:rsidRPr="00E011E1" w:rsidRDefault="00DC1826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highlight w:val="yellow"/>
                <w:shd w:val="clear" w:color="auto" w:fill="FFFFFF"/>
              </w:rPr>
              <w:t>Выберите:</w:t>
            </w:r>
          </w:p>
          <w:p w:rsidR="00274140" w:rsidRPr="00E011E1" w:rsidRDefault="00DC1826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Высшая квалификационная категория.</w:t>
            </w:r>
          </w:p>
          <w:p w:rsidR="00DC1826" w:rsidRPr="00E011E1" w:rsidRDefault="00DC1826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Первая квалификационная категория.</w:t>
            </w:r>
          </w:p>
          <w:p w:rsidR="00DC1826" w:rsidRPr="00E011E1" w:rsidRDefault="00DC1826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Вторая квалификационная категория</w:t>
            </w:r>
          </w:p>
          <w:p w:rsidR="00DC1826" w:rsidRPr="00E011E1" w:rsidRDefault="00DC1826" w:rsidP="00274140">
            <w:pPr>
              <w:pStyle w:val="a3"/>
              <w:rPr>
                <w:color w:val="333333"/>
                <w:sz w:val="20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 xml:space="preserve">- </w:t>
            </w:r>
            <w:r w:rsidR="00112E31">
              <w:rPr>
                <w:color w:val="333333"/>
                <w:sz w:val="20"/>
                <w:shd w:val="clear" w:color="auto" w:fill="FFFFFF"/>
              </w:rPr>
              <w:t>Соответствие занимаемой должности (</w:t>
            </w:r>
            <w:r w:rsidRPr="00E011E1">
              <w:rPr>
                <w:color w:val="333333"/>
                <w:sz w:val="20"/>
                <w:shd w:val="clear" w:color="auto" w:fill="FFFFFF"/>
              </w:rPr>
              <w:t>СЗД</w:t>
            </w:r>
            <w:r w:rsidR="00112E31">
              <w:rPr>
                <w:color w:val="333333"/>
                <w:sz w:val="20"/>
                <w:shd w:val="clear" w:color="auto" w:fill="FFFFFF"/>
              </w:rPr>
              <w:t>)</w:t>
            </w:r>
          </w:p>
          <w:p w:rsidR="00DC1826" w:rsidRPr="00E011E1" w:rsidRDefault="00DC1826" w:rsidP="00274140">
            <w:pPr>
              <w:pStyle w:val="a3"/>
              <w:rPr>
                <w:color w:val="333333"/>
                <w:shd w:val="clear" w:color="auto" w:fill="FFFFFF"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- Нет категории</w:t>
            </w: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Ученая степень </w:t>
            </w:r>
          </w:p>
          <w:p w:rsidR="00274140" w:rsidRPr="008722D0" w:rsidRDefault="00274140" w:rsidP="008722D0">
            <w:pPr>
              <w:ind w:left="360"/>
              <w:rPr>
                <w:b/>
              </w:rPr>
            </w:pPr>
            <w:r w:rsidRPr="008722D0">
              <w:rPr>
                <w:color w:val="333333"/>
                <w:sz w:val="20"/>
                <w:shd w:val="clear" w:color="auto" w:fill="FFFFFF"/>
              </w:rPr>
              <w:t>(например, Кандидат наук)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053136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Ученая степень </w:t>
            </w:r>
          </w:p>
          <w:p w:rsidR="00274140" w:rsidRPr="008722D0" w:rsidRDefault="00053136" w:rsidP="008722D0">
            <w:pPr>
              <w:ind w:left="360"/>
              <w:rPr>
                <w:b/>
              </w:rPr>
            </w:pPr>
            <w:r w:rsidRPr="008722D0">
              <w:rPr>
                <w:color w:val="333333"/>
                <w:sz w:val="20"/>
                <w:shd w:val="clear" w:color="auto" w:fill="FFFFFF"/>
              </w:rPr>
              <w:t>(н</w:t>
            </w:r>
            <w:r w:rsidR="00274140" w:rsidRPr="008722D0">
              <w:rPr>
                <w:color w:val="333333"/>
                <w:sz w:val="20"/>
                <w:shd w:val="clear" w:color="auto" w:fill="FFFFFF"/>
              </w:rPr>
              <w:t>апример, Профессор)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Наименование направления подготовки и специальности </w:t>
            </w:r>
          </w:p>
          <w:p w:rsidR="00274140" w:rsidRPr="008722D0" w:rsidRDefault="00274140" w:rsidP="008722D0">
            <w:pPr>
              <w:ind w:left="360"/>
              <w:rPr>
                <w:b/>
              </w:rPr>
            </w:pPr>
            <w:r w:rsidRPr="008722D0">
              <w:rPr>
                <w:color w:val="333333"/>
                <w:sz w:val="20"/>
                <w:shd w:val="clear" w:color="auto" w:fill="FFFFFF"/>
              </w:rPr>
              <w:lastRenderedPageBreak/>
              <w:t>(например, 2002-2007 гг., Московский педагогический институт, красный диплом)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8722D0" w:rsidRPr="008722D0" w:rsidRDefault="00274140" w:rsidP="007C3CC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Данные о повышении квалификации </w:t>
            </w:r>
          </w:p>
          <w:p w:rsidR="00274140" w:rsidRPr="008722D0" w:rsidRDefault="00FB0741" w:rsidP="008722D0">
            <w:pPr>
              <w:ind w:left="360"/>
              <w:rPr>
                <w:b/>
              </w:rPr>
            </w:pPr>
            <w:r w:rsidRPr="008722D0">
              <w:rPr>
                <w:color w:val="333333"/>
                <w:sz w:val="20"/>
                <w:shd w:val="clear" w:color="auto" w:fill="FFFFFF"/>
              </w:rPr>
              <w:t>(н</w:t>
            </w:r>
            <w:r w:rsidR="00274140" w:rsidRPr="008722D0">
              <w:rPr>
                <w:color w:val="333333"/>
                <w:sz w:val="20"/>
                <w:shd w:val="clear" w:color="auto" w:fill="FFFFFF"/>
              </w:rPr>
              <w:t>апример, 202</w:t>
            </w:r>
            <w:r w:rsidR="007C3CC6" w:rsidRPr="008722D0">
              <w:rPr>
                <w:color w:val="333333"/>
                <w:sz w:val="20"/>
                <w:shd w:val="clear" w:color="auto" w:fill="FFFFFF"/>
              </w:rPr>
              <w:t>3</w:t>
            </w:r>
            <w:r w:rsidR="00274140" w:rsidRPr="008722D0">
              <w:rPr>
                <w:color w:val="333333"/>
                <w:sz w:val="20"/>
                <w:shd w:val="clear" w:color="auto" w:fill="FFFFFF"/>
              </w:rPr>
              <w:t xml:space="preserve"> г. – курсы «Современные подходы к обучению» (72 часа))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E011E1" w:rsidRDefault="00274140" w:rsidP="00FB074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Биография</w:t>
            </w:r>
            <w:r w:rsidR="008722D0">
              <w:rPr>
                <w:b/>
                <w:color w:val="333333"/>
                <w:shd w:val="clear" w:color="auto" w:fill="FFFFFF"/>
              </w:rPr>
              <w:t xml:space="preserve"> </w:t>
            </w:r>
            <w:r w:rsidR="008722D0" w:rsidRPr="008722D0">
              <w:rPr>
                <w:color w:val="333333"/>
                <w:sz w:val="20"/>
                <w:shd w:val="clear" w:color="auto" w:fill="FFFFFF"/>
              </w:rPr>
              <w:t>(в свободной форме)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274140" w:rsidRPr="008445DC" w:rsidRDefault="008445DC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Время приема или работы</w:t>
            </w:r>
          </w:p>
          <w:p w:rsidR="008445DC" w:rsidRPr="008445DC" w:rsidRDefault="008445DC" w:rsidP="008445DC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(например, </w:t>
            </w:r>
            <w:r w:rsidRPr="008445DC">
              <w:rPr>
                <w:rFonts w:ascii="Geometria" w:hAnsi="Geometria"/>
                <w:color w:val="212529"/>
                <w:sz w:val="20"/>
                <w:shd w:val="clear" w:color="auto" w:fill="FBFBFE"/>
              </w:rPr>
              <w:t>Режим работы: понедельник - пятница. Для женщин: 08:00 -16:12. Для мужчин: 08:00 - 17:00. Перерыв: 13:00 - 14:00. Выходной: суббота, воскресенье</w:t>
            </w:r>
            <w:r>
              <w:rPr>
                <w:rFonts w:ascii="Geometria" w:hAnsi="Geometria"/>
                <w:color w:val="212529"/>
                <w:sz w:val="20"/>
                <w:shd w:val="clear" w:color="auto" w:fill="FBFBFE"/>
              </w:rPr>
              <w:t>)</w:t>
            </w:r>
            <w:r w:rsidRPr="008445DC">
              <w:rPr>
                <w:rFonts w:ascii="Geometria" w:hAnsi="Geometria"/>
                <w:color w:val="212529"/>
                <w:sz w:val="20"/>
                <w:shd w:val="clear" w:color="auto" w:fill="FBFBFE"/>
              </w:rPr>
              <w:t>.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AE7173" w:rsidRPr="00AE7173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Общий стаж работы</w:t>
            </w:r>
          </w:p>
          <w:p w:rsidR="00274140" w:rsidRPr="00E011E1" w:rsidRDefault="007333B7" w:rsidP="00AE7173">
            <w:pPr>
              <w:pStyle w:val="a3"/>
              <w:rPr>
                <w:b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(например, 22 г</w:t>
            </w:r>
            <w:r w:rsidR="00FB0741" w:rsidRPr="00E011E1">
              <w:rPr>
                <w:color w:val="333333"/>
                <w:sz w:val="20"/>
                <w:shd w:val="clear" w:color="auto" w:fill="FFFFFF"/>
              </w:rPr>
              <w:t xml:space="preserve">. или </w:t>
            </w:r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Дата начала общего стажа (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гггг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-мм-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дд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 xml:space="preserve">): </w:t>
            </w:r>
            <w:bookmarkStart w:id="0" w:name="_GoBack"/>
            <w:bookmarkEnd w:id="0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1999.12.01</w:t>
            </w:r>
            <w:r w:rsidRPr="00E011E1">
              <w:rPr>
                <w:color w:val="333333"/>
                <w:sz w:val="20"/>
                <w:shd w:val="clear" w:color="auto" w:fill="FFFFFF"/>
              </w:rPr>
              <w:t>)</w:t>
            </w:r>
            <w:r w:rsidR="00274140" w:rsidRPr="00E011E1">
              <w:rPr>
                <w:color w:val="333333"/>
                <w:sz w:val="20"/>
                <w:shd w:val="clear" w:color="auto" w:fill="FFFFFF"/>
              </w:rPr>
              <w:t>: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B21784" w:rsidRPr="00B21784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Стаж работы по специальности</w:t>
            </w:r>
            <w:r w:rsidR="007333B7" w:rsidRPr="00E011E1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74140" w:rsidRPr="00E011E1" w:rsidRDefault="007333B7" w:rsidP="00B21784">
            <w:pPr>
              <w:pStyle w:val="a3"/>
              <w:rPr>
                <w:b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(например, 18 л</w:t>
            </w:r>
            <w:r w:rsidR="00FB0741" w:rsidRPr="00E011E1">
              <w:rPr>
                <w:color w:val="333333"/>
                <w:sz w:val="20"/>
                <w:shd w:val="clear" w:color="auto" w:fill="FFFFFF"/>
              </w:rPr>
              <w:t xml:space="preserve">. Или </w:t>
            </w:r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Дата начала стажа работы по специальности (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гггг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-мм-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дд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): 2020.09.01</w:t>
            </w:r>
            <w:r w:rsidRPr="00E011E1">
              <w:rPr>
                <w:color w:val="333333"/>
                <w:sz w:val="20"/>
                <w:shd w:val="clear" w:color="auto" w:fill="FFFFFF"/>
              </w:rPr>
              <w:t>)</w:t>
            </w:r>
            <w:r w:rsidR="00274140" w:rsidRPr="00E011E1">
              <w:rPr>
                <w:color w:val="333333"/>
                <w:sz w:val="20"/>
                <w:shd w:val="clear" w:color="auto" w:fill="FFFFFF"/>
              </w:rPr>
              <w:t>: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AE7173" w:rsidRPr="00AE7173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>Сведения о продолжительности опыта (лет) работы в профессиональной сфере</w:t>
            </w:r>
          </w:p>
          <w:p w:rsidR="00274140" w:rsidRPr="00E011E1" w:rsidRDefault="007333B7" w:rsidP="00AE7173">
            <w:pPr>
              <w:pStyle w:val="a3"/>
              <w:rPr>
                <w:b/>
              </w:rPr>
            </w:pPr>
            <w:r w:rsidRPr="00E011E1">
              <w:rPr>
                <w:color w:val="333333"/>
                <w:sz w:val="20"/>
                <w:shd w:val="clear" w:color="auto" w:fill="FFFFFF"/>
              </w:rPr>
              <w:t>(например, 18 л</w:t>
            </w:r>
            <w:r w:rsidR="00FB0741" w:rsidRPr="00E011E1">
              <w:rPr>
                <w:color w:val="333333"/>
                <w:sz w:val="20"/>
                <w:shd w:val="clear" w:color="auto" w:fill="FFFFFF"/>
              </w:rPr>
              <w:t xml:space="preserve"> или </w:t>
            </w:r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Дата начала стажа сведений о продолжительности опыта (лет) в профессиональной сфере, соответствующей образовательной деятельности (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гггг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-мм-</w:t>
            </w:r>
            <w:proofErr w:type="spellStart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дд</w:t>
            </w:r>
            <w:proofErr w:type="spellEnd"/>
            <w:r w:rsidR="00FB0741" w:rsidRPr="00E011E1">
              <w:rPr>
                <w:color w:val="333333"/>
                <w:sz w:val="20"/>
                <w:szCs w:val="20"/>
                <w:shd w:val="clear" w:color="auto" w:fill="FFFFFF"/>
              </w:rPr>
              <w:t>) 2020.09.01</w:t>
            </w:r>
            <w:r w:rsidRPr="00E011E1">
              <w:rPr>
                <w:color w:val="333333"/>
                <w:sz w:val="20"/>
                <w:shd w:val="clear" w:color="auto" w:fill="FFFFFF"/>
              </w:rPr>
              <w:t>)</w:t>
            </w:r>
            <w:r w:rsidR="00FB0741" w:rsidRPr="00E011E1"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AE7173" w:rsidRPr="00AE7173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Портфолио </w:t>
            </w:r>
          </w:p>
          <w:p w:rsidR="00274140" w:rsidRPr="00AE7173" w:rsidRDefault="00274140" w:rsidP="00AE7173">
            <w:pPr>
              <w:ind w:left="360"/>
              <w:rPr>
                <w:b/>
              </w:rPr>
            </w:pPr>
            <w:r w:rsidRPr="00AE7173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="00FB0741" w:rsidRPr="00AE7173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приложить документ </w:t>
            </w:r>
            <w:r w:rsidRPr="00AE7173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при наличии)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highlight w:val="lightGray"/>
                <w:shd w:val="clear" w:color="auto" w:fill="FFFFFF"/>
              </w:rPr>
            </w:pPr>
          </w:p>
        </w:tc>
      </w:tr>
      <w:tr w:rsidR="00274140" w:rsidRPr="00E011E1" w:rsidTr="00274140">
        <w:tc>
          <w:tcPr>
            <w:tcW w:w="4079" w:type="dxa"/>
          </w:tcPr>
          <w:p w:rsidR="00AE7173" w:rsidRPr="00AE7173" w:rsidRDefault="00274140" w:rsidP="00F31FA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011E1">
              <w:rPr>
                <w:b/>
                <w:color w:val="333333"/>
                <w:shd w:val="clear" w:color="auto" w:fill="FFFFFF"/>
              </w:rPr>
              <w:t xml:space="preserve">Награды </w:t>
            </w:r>
            <w:r w:rsidR="00E011E1" w:rsidRPr="00E011E1">
              <w:rPr>
                <w:b/>
                <w:color w:val="333333"/>
                <w:shd w:val="clear" w:color="auto" w:fill="FFFFFF"/>
              </w:rPr>
              <w:t xml:space="preserve">и достижения </w:t>
            </w:r>
          </w:p>
          <w:p w:rsidR="00274140" w:rsidRPr="00AE7173" w:rsidRDefault="008445DC" w:rsidP="00AE7173">
            <w:pPr>
              <w:ind w:left="360"/>
              <w:rPr>
                <w:b/>
              </w:rPr>
            </w:pPr>
            <w:r w:rsidRPr="00AE7173">
              <w:rPr>
                <w:color w:val="333333"/>
                <w:sz w:val="20"/>
                <w:highlight w:val="yellow"/>
                <w:shd w:val="clear" w:color="auto" w:fill="FFFFFF"/>
              </w:rPr>
              <w:t>(при наличии</w:t>
            </w:r>
            <w:r w:rsidRPr="00AE7173">
              <w:rPr>
                <w:color w:val="333333"/>
                <w:sz w:val="20"/>
                <w:shd w:val="clear" w:color="auto" w:fill="FFFFFF"/>
              </w:rPr>
              <w:t xml:space="preserve">, </w:t>
            </w:r>
            <w:r w:rsidR="00274140" w:rsidRPr="00AE7173">
              <w:rPr>
                <w:color w:val="333333"/>
                <w:sz w:val="20"/>
                <w:shd w:val="clear" w:color="auto" w:fill="FFFFFF"/>
              </w:rPr>
              <w:t>например, 2020 г. – Отличник образования)</w:t>
            </w:r>
          </w:p>
        </w:tc>
        <w:tc>
          <w:tcPr>
            <w:tcW w:w="5561" w:type="dxa"/>
          </w:tcPr>
          <w:p w:rsidR="00274140" w:rsidRPr="00E011E1" w:rsidRDefault="00274140" w:rsidP="00274140">
            <w:pPr>
              <w:pStyle w:val="a3"/>
              <w:rPr>
                <w:color w:val="333333"/>
                <w:highlight w:val="lightGray"/>
                <w:shd w:val="clear" w:color="auto" w:fill="FFFFFF"/>
              </w:rPr>
            </w:pPr>
          </w:p>
        </w:tc>
      </w:tr>
    </w:tbl>
    <w:p w:rsidR="007D1782" w:rsidRPr="00E011E1" w:rsidRDefault="007D1782" w:rsidP="00274140"/>
    <w:p w:rsidR="000D7E6A" w:rsidRPr="00E011E1" w:rsidRDefault="008D575F" w:rsidP="00274140">
      <w:r w:rsidRPr="00E011E1">
        <w:t xml:space="preserve">Я, (ФИО) __________________________________________________________________, даю свое согласие на публикацию предоставленных мною персональных данных на официальном сайте ГАПОУ РС (Я) «МРТК» в разделе «Руководство. Педагогический (научно-педагогический) состав» по ссылке: </w:t>
      </w:r>
      <w:hyperlink r:id="rId11" w:history="1">
        <w:r w:rsidR="002C79B8" w:rsidRPr="00A11DB3">
          <w:rPr>
            <w:rStyle w:val="a5"/>
          </w:rPr>
          <w:t>https://mrtk-edu.ru/sveden/employees/</w:t>
        </w:r>
      </w:hyperlink>
      <w:r w:rsidR="002C79B8">
        <w:t xml:space="preserve"> </w:t>
      </w:r>
    </w:p>
    <w:p w:rsidR="008D575F" w:rsidRPr="00E011E1" w:rsidRDefault="008D575F" w:rsidP="00274140">
      <w:r w:rsidRPr="00E011E1">
        <w:t>Дата: __</w:t>
      </w:r>
      <w:r w:rsidR="00C7178B" w:rsidRPr="00E011E1">
        <w:t>___</w:t>
      </w:r>
      <w:r w:rsidR="00574549" w:rsidRPr="00E011E1">
        <w:t xml:space="preserve"> (число) </w:t>
      </w:r>
      <w:r w:rsidRPr="00E011E1">
        <w:t>__________</w:t>
      </w:r>
      <w:r w:rsidR="00574549" w:rsidRPr="00E011E1">
        <w:t xml:space="preserve"> (месяц)</w:t>
      </w:r>
      <w:r w:rsidRPr="00E011E1">
        <w:t xml:space="preserve"> 202</w:t>
      </w:r>
      <w:r w:rsidR="007C3CC6" w:rsidRPr="00E011E1">
        <w:t>3</w:t>
      </w:r>
      <w:r w:rsidRPr="00E011E1">
        <w:t xml:space="preserve"> г.</w:t>
      </w:r>
    </w:p>
    <w:p w:rsidR="008D575F" w:rsidRPr="00E011E1" w:rsidRDefault="008D575F" w:rsidP="00274140">
      <w:pPr>
        <w:rPr>
          <w:highlight w:val="lightGray"/>
        </w:rPr>
      </w:pPr>
      <w:r w:rsidRPr="00E011E1">
        <w:t>Подпись: ______________________</w:t>
      </w:r>
    </w:p>
    <w:sectPr w:rsidR="008D575F" w:rsidRPr="00E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417"/>
    <w:multiLevelType w:val="multilevel"/>
    <w:tmpl w:val="DB9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03114"/>
    <w:multiLevelType w:val="hybridMultilevel"/>
    <w:tmpl w:val="350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E"/>
    <w:rsid w:val="00026637"/>
    <w:rsid w:val="00053136"/>
    <w:rsid w:val="000C6190"/>
    <w:rsid w:val="000D7E6A"/>
    <w:rsid w:val="00112E31"/>
    <w:rsid w:val="00160907"/>
    <w:rsid w:val="001A371D"/>
    <w:rsid w:val="00274140"/>
    <w:rsid w:val="002C2BB4"/>
    <w:rsid w:val="002C79B8"/>
    <w:rsid w:val="00574549"/>
    <w:rsid w:val="005B6EC3"/>
    <w:rsid w:val="007333B7"/>
    <w:rsid w:val="007C3CC6"/>
    <w:rsid w:val="007D1782"/>
    <w:rsid w:val="008445DC"/>
    <w:rsid w:val="008722D0"/>
    <w:rsid w:val="008D575F"/>
    <w:rsid w:val="00956081"/>
    <w:rsid w:val="009A3732"/>
    <w:rsid w:val="00AE0B8D"/>
    <w:rsid w:val="00AE7173"/>
    <w:rsid w:val="00B14D3A"/>
    <w:rsid w:val="00B21784"/>
    <w:rsid w:val="00BB2A39"/>
    <w:rsid w:val="00BB6564"/>
    <w:rsid w:val="00BD402E"/>
    <w:rsid w:val="00C7178B"/>
    <w:rsid w:val="00C93C22"/>
    <w:rsid w:val="00D30686"/>
    <w:rsid w:val="00DC1826"/>
    <w:rsid w:val="00E011E1"/>
    <w:rsid w:val="00F00A9E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A78"/>
  <w15:chartTrackingRefBased/>
  <w15:docId w15:val="{2BE699BE-A05D-4D8D-B7FA-AE2EDEB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37"/>
    <w:pPr>
      <w:ind w:left="720"/>
      <w:contextualSpacing/>
    </w:pPr>
  </w:style>
  <w:style w:type="table" w:styleId="a4">
    <w:name w:val="Table Grid"/>
    <w:basedOn w:val="a1"/>
    <w:uiPriority w:val="39"/>
    <w:rsid w:val="0027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k-edu.ru/partition/358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tk-edu.ru/partition/3796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hova_nv@mrtk-edu.ru" TargetMode="External"/><Relationship Id="rId11" Type="http://schemas.openxmlformats.org/officeDocument/2006/relationships/hyperlink" Target="https://mrtk-edu.ru/sveden/employees/" TargetMode="External"/><Relationship Id="rId5" Type="http://schemas.openxmlformats.org/officeDocument/2006/relationships/hyperlink" Target="https://mrtk-edu.ru/sveden/employees/" TargetMode="External"/><Relationship Id="rId10" Type="http://schemas.openxmlformats.org/officeDocument/2006/relationships/hyperlink" Target="https://mrtk-edu.ru/partition/417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tk-edu.ru/partition/35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2022-11-02T18:25:00Z</dcterms:created>
  <dcterms:modified xsi:type="dcterms:W3CDTF">2023-09-19T13:25:00Z</dcterms:modified>
</cp:coreProperties>
</file>