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5C82" w:rsidRDefault="00DA5C82" w:rsidP="00DA5C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5C82">
        <w:rPr>
          <w:rFonts w:ascii="Times New Roman" w:hAnsi="Times New Roman" w:cs="Times New Roman"/>
          <w:b/>
          <w:sz w:val="24"/>
          <w:szCs w:val="24"/>
        </w:rPr>
        <w:t>Мастерская металлообработки</w:t>
      </w:r>
      <w:r w:rsidR="007255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5580">
        <w:rPr>
          <w:rFonts w:ascii="Times New Roman" w:hAnsi="Times New Roman" w:cs="Times New Roman"/>
          <w:b/>
          <w:sz w:val="24"/>
          <w:szCs w:val="24"/>
        </w:rPr>
        <w:t>ГАПОУ РС (Я) «МРТК»</w:t>
      </w:r>
    </w:p>
    <w:p w:rsidR="00DA5C82" w:rsidRDefault="00DA5C82" w:rsidP="00DA5C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A5C82" w:rsidRDefault="00DA5C82" w:rsidP="00DA5C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C82">
        <w:rPr>
          <w:rFonts w:ascii="Times New Roman" w:hAnsi="Times New Roman" w:cs="Times New Roman"/>
          <w:sz w:val="24"/>
          <w:szCs w:val="24"/>
        </w:rPr>
        <w:t>В мастерской металлообработки проходят обучение студенты 1-3 курса по специальности 151902.03 Станочник (металлообработка).</w:t>
      </w:r>
    </w:p>
    <w:p w:rsidR="00C4737C" w:rsidRDefault="00C4737C" w:rsidP="00DA5C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737C" w:rsidRDefault="00C4737C" w:rsidP="004C6E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C4737C" w:rsidRDefault="00C4737C" w:rsidP="00DA5C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5C82" w:rsidRDefault="00DA5C82" w:rsidP="00DA5C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C82">
        <w:rPr>
          <w:rFonts w:ascii="Times New Roman" w:hAnsi="Times New Roman" w:cs="Times New Roman"/>
          <w:sz w:val="24"/>
          <w:szCs w:val="24"/>
        </w:rPr>
        <w:t>В соответствии с программой профессиональных модулей в мастерской проводятся лабораторно - практические занятия по междисциплинарным курсам и учебная практика.</w:t>
      </w:r>
      <w:r w:rsidRPr="00DA5C82">
        <w:rPr>
          <w:rFonts w:ascii="Times New Roman" w:hAnsi="Times New Roman" w:cs="Times New Roman"/>
          <w:sz w:val="24"/>
          <w:szCs w:val="24"/>
        </w:rPr>
        <w:br/>
        <w:t>  Продолжительность обучения в мастерской определяется учебными планами по специальности Станочник (</w:t>
      </w:r>
      <w:proofErr w:type="spellStart"/>
      <w:r w:rsidRPr="00DA5C82">
        <w:rPr>
          <w:rFonts w:ascii="Times New Roman" w:hAnsi="Times New Roman" w:cs="Times New Roman"/>
          <w:sz w:val="24"/>
          <w:szCs w:val="24"/>
        </w:rPr>
        <w:t>металообработка</w:t>
      </w:r>
      <w:proofErr w:type="spellEnd"/>
      <w:r w:rsidRPr="00DA5C82">
        <w:rPr>
          <w:rFonts w:ascii="Times New Roman" w:hAnsi="Times New Roman" w:cs="Times New Roman"/>
          <w:sz w:val="24"/>
          <w:szCs w:val="24"/>
        </w:rPr>
        <w:t>).</w:t>
      </w:r>
    </w:p>
    <w:p w:rsidR="00C4737C" w:rsidRDefault="00C4737C" w:rsidP="00DA5C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737C" w:rsidRDefault="00C4737C" w:rsidP="004C6E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737C" w:rsidRDefault="00102073" w:rsidP="00DA5C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C82">
        <w:rPr>
          <w:rFonts w:ascii="Times New Roman" w:hAnsi="Times New Roman" w:cs="Times New Roman"/>
          <w:sz w:val="24"/>
          <w:szCs w:val="24"/>
        </w:rPr>
        <w:t>В соответствии с программой обучения студенты осваивают следующие виды работ: </w:t>
      </w:r>
      <w:r w:rsidRPr="00DA5C82">
        <w:rPr>
          <w:rFonts w:ascii="Times New Roman" w:hAnsi="Times New Roman" w:cs="Times New Roman"/>
          <w:sz w:val="24"/>
          <w:szCs w:val="24"/>
        </w:rPr>
        <w:br/>
        <w:t>- обработка деталей на сверлильных, токарн</w:t>
      </w:r>
      <w:r w:rsidR="008F4AC4" w:rsidRPr="00DA5C82">
        <w:rPr>
          <w:rFonts w:ascii="Times New Roman" w:hAnsi="Times New Roman" w:cs="Times New Roman"/>
          <w:sz w:val="24"/>
          <w:szCs w:val="24"/>
        </w:rPr>
        <w:t xml:space="preserve">ых, фрезерных, шлифовальных </w:t>
      </w:r>
      <w:r w:rsidRPr="00DA5C82">
        <w:rPr>
          <w:rFonts w:ascii="Times New Roman" w:hAnsi="Times New Roman" w:cs="Times New Roman"/>
          <w:sz w:val="24"/>
          <w:szCs w:val="24"/>
        </w:rPr>
        <w:t>станках по 8-11 квалитетам точности с применением охлаж</w:t>
      </w:r>
      <w:r w:rsidRPr="00DA5C82">
        <w:rPr>
          <w:rFonts w:ascii="Times New Roman" w:hAnsi="Times New Roman" w:cs="Times New Roman"/>
          <w:sz w:val="24"/>
          <w:szCs w:val="24"/>
        </w:rPr>
        <w:softHyphen/>
        <w:t>дающей жидкости, с применением режущего инструмента и универсальных приспо</w:t>
      </w:r>
      <w:r w:rsidRPr="00DA5C82">
        <w:rPr>
          <w:rFonts w:ascii="Times New Roman" w:hAnsi="Times New Roman" w:cs="Times New Roman"/>
          <w:sz w:val="24"/>
          <w:szCs w:val="24"/>
        </w:rPr>
        <w:softHyphen/>
        <w:t>соблений и соблюдением последовательности обработки и режимов резания в соот</w:t>
      </w:r>
      <w:r w:rsidRPr="00DA5C82">
        <w:rPr>
          <w:rFonts w:ascii="Times New Roman" w:hAnsi="Times New Roman" w:cs="Times New Roman"/>
          <w:sz w:val="24"/>
          <w:szCs w:val="24"/>
        </w:rPr>
        <w:softHyphen/>
        <w:t>ветствии с технологическ</w:t>
      </w:r>
      <w:r w:rsidR="008F4AC4" w:rsidRPr="00DA5C82">
        <w:rPr>
          <w:rFonts w:ascii="Times New Roman" w:hAnsi="Times New Roman" w:cs="Times New Roman"/>
          <w:sz w:val="24"/>
          <w:szCs w:val="24"/>
        </w:rPr>
        <w:t>ой картой</w:t>
      </w:r>
      <w:r w:rsidRPr="00DA5C82">
        <w:rPr>
          <w:rFonts w:ascii="Times New Roman" w:hAnsi="Times New Roman" w:cs="Times New Roman"/>
          <w:sz w:val="24"/>
          <w:szCs w:val="24"/>
        </w:rPr>
        <w:t>; </w:t>
      </w:r>
      <w:r w:rsidRPr="00DA5C82">
        <w:rPr>
          <w:rFonts w:ascii="Times New Roman" w:hAnsi="Times New Roman" w:cs="Times New Roman"/>
          <w:sz w:val="24"/>
          <w:szCs w:val="24"/>
        </w:rPr>
        <w:br/>
        <w:t>- сверление, рассверливание, зенкование сквозных и гладких отверстий, расположен</w:t>
      </w:r>
      <w:r w:rsidRPr="00DA5C82">
        <w:rPr>
          <w:rFonts w:ascii="Times New Roman" w:hAnsi="Times New Roman" w:cs="Times New Roman"/>
          <w:sz w:val="24"/>
          <w:szCs w:val="24"/>
        </w:rPr>
        <w:softHyphen/>
        <w:t>ных в одной плоскости, по кондукторам, шаблонам, упорам и разметке у деталей из легированных сталей, специальных и тверды</w:t>
      </w:r>
      <w:r w:rsidR="008F4AC4" w:rsidRPr="00DA5C82">
        <w:rPr>
          <w:rFonts w:ascii="Times New Roman" w:hAnsi="Times New Roman" w:cs="Times New Roman"/>
          <w:sz w:val="24"/>
          <w:szCs w:val="24"/>
        </w:rPr>
        <w:t>х сплавов</w:t>
      </w:r>
      <w:r w:rsidRPr="00DA5C82">
        <w:rPr>
          <w:rFonts w:ascii="Times New Roman" w:hAnsi="Times New Roman" w:cs="Times New Roman"/>
          <w:sz w:val="24"/>
          <w:szCs w:val="24"/>
        </w:rPr>
        <w:t>; </w:t>
      </w:r>
      <w:r w:rsidRPr="00DA5C82">
        <w:rPr>
          <w:rFonts w:ascii="Times New Roman" w:hAnsi="Times New Roman" w:cs="Times New Roman"/>
          <w:sz w:val="24"/>
          <w:szCs w:val="24"/>
        </w:rPr>
        <w:br/>
        <w:t xml:space="preserve">- нарезание резьб диаметром свыше 2 мм и до 42 мм на проход </w:t>
      </w:r>
      <w:r w:rsidR="008F4AC4" w:rsidRPr="00DA5C82">
        <w:rPr>
          <w:rFonts w:ascii="Times New Roman" w:hAnsi="Times New Roman" w:cs="Times New Roman"/>
          <w:sz w:val="24"/>
          <w:szCs w:val="24"/>
        </w:rPr>
        <w:t>и в упор</w:t>
      </w:r>
      <w:r w:rsidRPr="00DA5C82">
        <w:rPr>
          <w:rFonts w:ascii="Times New Roman" w:hAnsi="Times New Roman" w:cs="Times New Roman"/>
          <w:sz w:val="24"/>
          <w:szCs w:val="24"/>
        </w:rPr>
        <w:t>; </w:t>
      </w:r>
      <w:r w:rsidRPr="00DA5C82">
        <w:rPr>
          <w:rFonts w:ascii="Times New Roman" w:hAnsi="Times New Roman" w:cs="Times New Roman"/>
          <w:sz w:val="24"/>
          <w:szCs w:val="24"/>
        </w:rPr>
        <w:br/>
        <w:t>- нарезание наружных и внутренних однозаходных треугольных, прямоугольных и тра</w:t>
      </w:r>
      <w:r w:rsidRPr="00DA5C82">
        <w:rPr>
          <w:rFonts w:ascii="Times New Roman" w:hAnsi="Times New Roman" w:cs="Times New Roman"/>
          <w:sz w:val="24"/>
          <w:szCs w:val="24"/>
        </w:rPr>
        <w:softHyphen/>
        <w:t>пецеидальных резьб резцом, многорезцовыми головками; </w:t>
      </w:r>
      <w:r w:rsidRPr="00DA5C82">
        <w:rPr>
          <w:rFonts w:ascii="Times New Roman" w:hAnsi="Times New Roman" w:cs="Times New Roman"/>
          <w:sz w:val="24"/>
          <w:szCs w:val="24"/>
        </w:rPr>
        <w:br/>
        <w:t>- фрезерование плоских поверхностей, пазов, прорезей, шипов, цилиндрических по</w:t>
      </w:r>
      <w:r w:rsidRPr="00DA5C82">
        <w:rPr>
          <w:rFonts w:ascii="Times New Roman" w:hAnsi="Times New Roman" w:cs="Times New Roman"/>
          <w:sz w:val="24"/>
          <w:szCs w:val="24"/>
        </w:rPr>
        <w:softHyphen/>
        <w:t>верхностей, уступов, пазов, канавок, однозаходных резьб, спиралей, зубьев шестерен и зубчатых реек; </w:t>
      </w:r>
      <w:r w:rsidRPr="00DA5C82">
        <w:rPr>
          <w:rFonts w:ascii="Times New Roman" w:hAnsi="Times New Roman" w:cs="Times New Roman"/>
          <w:sz w:val="24"/>
          <w:szCs w:val="24"/>
        </w:rPr>
        <w:br/>
        <w:t xml:space="preserve">- наладка и </w:t>
      </w:r>
      <w:proofErr w:type="spellStart"/>
      <w:r w:rsidRPr="00DA5C82">
        <w:rPr>
          <w:rFonts w:ascii="Times New Roman" w:hAnsi="Times New Roman" w:cs="Times New Roman"/>
          <w:sz w:val="24"/>
          <w:szCs w:val="24"/>
        </w:rPr>
        <w:t>подналадка</w:t>
      </w:r>
      <w:proofErr w:type="spellEnd"/>
      <w:r w:rsidRPr="00DA5C82">
        <w:rPr>
          <w:rFonts w:ascii="Times New Roman" w:hAnsi="Times New Roman" w:cs="Times New Roman"/>
          <w:sz w:val="24"/>
          <w:szCs w:val="24"/>
        </w:rPr>
        <w:t xml:space="preserve"> сверлильных, токарных, фрезерных, шлифоваль</w:t>
      </w:r>
      <w:r w:rsidR="008F4AC4" w:rsidRPr="00DA5C82">
        <w:rPr>
          <w:rFonts w:ascii="Times New Roman" w:hAnsi="Times New Roman" w:cs="Times New Roman"/>
          <w:sz w:val="24"/>
          <w:szCs w:val="24"/>
        </w:rPr>
        <w:t xml:space="preserve">ных </w:t>
      </w:r>
      <w:r w:rsidRPr="00DA5C82">
        <w:rPr>
          <w:rFonts w:ascii="Times New Roman" w:hAnsi="Times New Roman" w:cs="Times New Roman"/>
          <w:sz w:val="24"/>
          <w:szCs w:val="24"/>
        </w:rPr>
        <w:t>станков; </w:t>
      </w:r>
      <w:r w:rsidRPr="00DA5C82">
        <w:rPr>
          <w:rFonts w:ascii="Times New Roman" w:hAnsi="Times New Roman" w:cs="Times New Roman"/>
          <w:sz w:val="24"/>
          <w:szCs w:val="24"/>
        </w:rPr>
        <w:br/>
        <w:t xml:space="preserve">- установка и выверка различных деталей на столе станка и </w:t>
      </w:r>
      <w:r w:rsidR="008F4AC4" w:rsidRPr="00DA5C82">
        <w:rPr>
          <w:rFonts w:ascii="Times New Roman" w:hAnsi="Times New Roman" w:cs="Times New Roman"/>
          <w:sz w:val="24"/>
          <w:szCs w:val="24"/>
        </w:rPr>
        <w:t>в приспособлениях</w:t>
      </w:r>
      <w:r w:rsidR="000F31C4" w:rsidRPr="00DA5C82">
        <w:rPr>
          <w:rFonts w:ascii="Times New Roman" w:hAnsi="Times New Roman" w:cs="Times New Roman"/>
          <w:sz w:val="24"/>
          <w:szCs w:val="24"/>
        </w:rPr>
        <w:t>. </w:t>
      </w:r>
    </w:p>
    <w:p w:rsidR="00C4737C" w:rsidRDefault="00C4737C" w:rsidP="00DA5C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737C" w:rsidRPr="00DA5C82" w:rsidRDefault="00C4737C" w:rsidP="00DA5C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5BC0" w:rsidRPr="00DA5C82" w:rsidRDefault="00E65BC0" w:rsidP="00DA5C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C82">
        <w:rPr>
          <w:rFonts w:ascii="Times New Roman" w:hAnsi="Times New Roman" w:cs="Times New Roman"/>
          <w:sz w:val="24"/>
          <w:szCs w:val="24"/>
        </w:rPr>
        <w:t>По окончанию обучения в мастерской студенты выполняют итоговую практическую работу для сдачи квалификационного экзамена на присвоение квалификации соответствующего уровня по профилю обучения. </w:t>
      </w:r>
    </w:p>
    <w:p w:rsidR="00E65BC0" w:rsidRPr="00DA5C82" w:rsidRDefault="00E65BC0" w:rsidP="00DA5C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C82">
        <w:rPr>
          <w:rFonts w:ascii="Times New Roman" w:hAnsi="Times New Roman" w:cs="Times New Roman"/>
          <w:sz w:val="24"/>
          <w:szCs w:val="24"/>
        </w:rPr>
        <w:t>Ежегодно в мастерской проводится конкурс профессионального мастерства «Лучший по профессии».</w:t>
      </w:r>
    </w:p>
    <w:p w:rsidR="00A64A61" w:rsidRDefault="000F4D2C" w:rsidP="00DA5C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C82">
        <w:rPr>
          <w:rFonts w:ascii="Times New Roman" w:hAnsi="Times New Roman" w:cs="Times New Roman"/>
          <w:sz w:val="24"/>
          <w:szCs w:val="24"/>
        </w:rPr>
        <w:t>М</w:t>
      </w:r>
      <w:r w:rsidR="00102073" w:rsidRPr="00DA5C82">
        <w:rPr>
          <w:rFonts w:ascii="Times New Roman" w:hAnsi="Times New Roman" w:cs="Times New Roman"/>
          <w:sz w:val="24"/>
          <w:szCs w:val="24"/>
        </w:rPr>
        <w:t xml:space="preserve">астерская </w:t>
      </w:r>
      <w:r w:rsidRPr="00DA5C82">
        <w:rPr>
          <w:rFonts w:ascii="Times New Roman" w:hAnsi="Times New Roman" w:cs="Times New Roman"/>
          <w:sz w:val="24"/>
          <w:szCs w:val="24"/>
        </w:rPr>
        <w:t xml:space="preserve">металлообработки </w:t>
      </w:r>
      <w:r w:rsidR="00102073" w:rsidRPr="00DA5C82">
        <w:rPr>
          <w:rFonts w:ascii="Times New Roman" w:hAnsi="Times New Roman" w:cs="Times New Roman"/>
          <w:sz w:val="24"/>
          <w:szCs w:val="24"/>
        </w:rPr>
        <w:t>имеет 16 рабочих мест, оборудованных необходимым об</w:t>
      </w:r>
      <w:r w:rsidR="00CE6877" w:rsidRPr="00DA5C82">
        <w:rPr>
          <w:rFonts w:ascii="Times New Roman" w:hAnsi="Times New Roman" w:cs="Times New Roman"/>
          <w:sz w:val="24"/>
          <w:szCs w:val="24"/>
        </w:rPr>
        <w:t>орудованием и приспособлениями, в том числе: токарно-винторезные станки-12шт; фрезерные станки- 2шт; токарно-винторезный станок с числовым программным управлением-1шт; фрезерный станок с числовым программным управлением-1шт; заточные станки-4шт; сверлильный станок-1шт.</w:t>
      </w:r>
    </w:p>
    <w:p w:rsidR="00C4737C" w:rsidRDefault="00C4737C" w:rsidP="00DA5C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737C" w:rsidRDefault="00C4737C" w:rsidP="00DA5C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737C" w:rsidRPr="00DA5C82" w:rsidRDefault="00C4737C" w:rsidP="00DA5C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5C82" w:rsidRPr="00DA5C82" w:rsidRDefault="00421351" w:rsidP="00DA5C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5C82">
        <w:rPr>
          <w:rFonts w:ascii="Times New Roman" w:hAnsi="Times New Roman" w:cs="Times New Roman"/>
          <w:b/>
          <w:sz w:val="24"/>
          <w:szCs w:val="24"/>
        </w:rPr>
        <w:t>Оборудование</w:t>
      </w:r>
    </w:p>
    <w:p w:rsidR="000F31C4" w:rsidRPr="00DA5C82" w:rsidRDefault="00DA5C82" w:rsidP="00C473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C8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91504" cy="32687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82" r="3175" b="2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504" cy="3268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02073" w:rsidRPr="00DA5C82">
        <w:rPr>
          <w:rFonts w:ascii="Times New Roman" w:hAnsi="Times New Roman" w:cs="Times New Roman"/>
          <w:b/>
          <w:sz w:val="24"/>
          <w:szCs w:val="24"/>
        </w:rPr>
        <w:br/>
      </w:r>
      <w:r w:rsidR="00102073" w:rsidRPr="00DA5C82">
        <w:rPr>
          <w:rFonts w:ascii="Times New Roman" w:hAnsi="Times New Roman" w:cs="Times New Roman"/>
          <w:sz w:val="24"/>
          <w:szCs w:val="24"/>
        </w:rPr>
        <w:t>  Мастерская имеет помещение для проведения инструктажей, оснащенное мультимедийным проектором и экраном.</w:t>
      </w:r>
    </w:p>
    <w:p w:rsidR="00421351" w:rsidRPr="00DA5C82" w:rsidRDefault="00421351" w:rsidP="00DA5C8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5C82">
        <w:rPr>
          <w:rFonts w:ascii="Times New Roman" w:hAnsi="Times New Roman" w:cs="Times New Roman"/>
          <w:sz w:val="24"/>
          <w:szCs w:val="24"/>
        </w:rPr>
        <w:t>Инструментальное помещение используется для хранения инструментов, материалов заготовок. </w:t>
      </w:r>
      <w:r w:rsidRPr="00DA5C82">
        <w:rPr>
          <w:rFonts w:ascii="Times New Roman" w:hAnsi="Times New Roman" w:cs="Times New Roman"/>
          <w:sz w:val="24"/>
          <w:szCs w:val="24"/>
        </w:rPr>
        <w:br/>
        <w:t>  Силами студентов за время обучения изготавливается значительное количество изделий для нужд колледжа. </w:t>
      </w:r>
      <w:r w:rsidRPr="00DA5C82">
        <w:rPr>
          <w:rFonts w:ascii="Times New Roman" w:hAnsi="Times New Roman" w:cs="Times New Roman"/>
          <w:sz w:val="24"/>
          <w:szCs w:val="24"/>
        </w:rPr>
        <w:br/>
        <w:t>  Материально-техническая база мастерской постоянно пополняется новым современным оборудованием, которое позволяет вести подготовку высококвалифицированных специалистов. </w:t>
      </w:r>
      <w:r w:rsidRPr="00DA5C82">
        <w:rPr>
          <w:rFonts w:ascii="Times New Roman" w:hAnsi="Times New Roman" w:cs="Times New Roman"/>
          <w:sz w:val="24"/>
          <w:szCs w:val="24"/>
        </w:rPr>
        <w:br/>
      </w:r>
      <w:r w:rsidRPr="00DA5C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Оборудование и инструменты содержатся в исправном состоянии, и соответствуют санитарным требованиям и требованиям техники безопасности. Мастерская оснащена медицинской аптечной с комплектом необходимых медицинских препаратов, имеется стенд по технике безопасности с инструкциями по отдельным видам работ.</w:t>
      </w:r>
    </w:p>
    <w:p w:rsidR="00421351" w:rsidRPr="00DA5C82" w:rsidRDefault="00421351" w:rsidP="00DA5C8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A5C82">
        <w:rPr>
          <w:rFonts w:ascii="Times New Roman" w:hAnsi="Times New Roman" w:cs="Times New Roman"/>
          <w:sz w:val="24"/>
          <w:szCs w:val="24"/>
        </w:rPr>
        <w:t>Мастерская металлообработки в необходимом количестве оснащена современным инструментом и приспособлениями.</w:t>
      </w:r>
      <w:r w:rsidRPr="00DA5C8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21351" w:rsidRPr="00DA5C82" w:rsidRDefault="00421351" w:rsidP="00DA5C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5C82">
        <w:rPr>
          <w:rFonts w:ascii="Times New Roman" w:hAnsi="Times New Roman" w:cs="Times New Roman"/>
          <w:b/>
          <w:sz w:val="24"/>
          <w:szCs w:val="24"/>
        </w:rPr>
        <w:t>Инструмент, приспособления</w:t>
      </w:r>
    </w:p>
    <w:p w:rsidR="00421351" w:rsidRPr="00DA5C82" w:rsidRDefault="00DA5C82" w:rsidP="00DA5C82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A5C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05502" cy="327719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135" cy="3277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1351" w:rsidRPr="00DA5C82" w:rsidRDefault="00421351" w:rsidP="00DA5C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1351" w:rsidRPr="00DA5C82" w:rsidRDefault="00421351" w:rsidP="00DA5C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5C82">
        <w:rPr>
          <w:rFonts w:ascii="Times New Roman" w:hAnsi="Times New Roman" w:cs="Times New Roman"/>
          <w:sz w:val="24"/>
          <w:szCs w:val="24"/>
        </w:rPr>
        <w:lastRenderedPageBreak/>
        <w:t>Студенты обязательно обеспечиваются спецодеждой  и защитными средствами в соответствии с требованиями охраны труда и техники безопасности.</w:t>
      </w:r>
    </w:p>
    <w:p w:rsidR="00421351" w:rsidRPr="00DA5C82" w:rsidRDefault="00421351" w:rsidP="008F3C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5C82">
        <w:rPr>
          <w:rFonts w:ascii="Times New Roman" w:hAnsi="Times New Roman" w:cs="Times New Roman"/>
          <w:b/>
          <w:sz w:val="24"/>
          <w:szCs w:val="24"/>
        </w:rPr>
        <w:t>Защитные средства</w:t>
      </w:r>
    </w:p>
    <w:p w:rsidR="00421351" w:rsidRPr="00DA5C82" w:rsidRDefault="008F3C9A" w:rsidP="008F3C9A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F3C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2619" cy="333177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l="14031" t="2911" r="9577" b="12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800" cy="3329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1351" w:rsidRPr="00DA5C82" w:rsidRDefault="00421351" w:rsidP="00DA5C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1351" w:rsidRPr="00DA5C82" w:rsidRDefault="00421351" w:rsidP="00DA5C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4AC4" w:rsidRPr="00DA5C82" w:rsidRDefault="008F4AC4" w:rsidP="00DA5C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4AC4" w:rsidRPr="00DA5C82" w:rsidRDefault="008F4AC4" w:rsidP="00DA5C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4AC4" w:rsidRPr="00DA5C82" w:rsidRDefault="008F4AC4" w:rsidP="00DA5C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4AC4" w:rsidRPr="00DA5C82" w:rsidRDefault="008F4AC4" w:rsidP="00DA5C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7467" w:rsidRPr="00DA5C82" w:rsidRDefault="00FC7467" w:rsidP="00DA5C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C7467" w:rsidRPr="00DA5C82" w:rsidSect="00DA5C82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2073"/>
    <w:rsid w:val="000262CA"/>
    <w:rsid w:val="000B5DB9"/>
    <w:rsid w:val="000F31C4"/>
    <w:rsid w:val="000F4D2C"/>
    <w:rsid w:val="00102073"/>
    <w:rsid w:val="0020183E"/>
    <w:rsid w:val="002C4277"/>
    <w:rsid w:val="002E7E65"/>
    <w:rsid w:val="0038353B"/>
    <w:rsid w:val="003B1C6E"/>
    <w:rsid w:val="00421351"/>
    <w:rsid w:val="00492CB8"/>
    <w:rsid w:val="004C6E6C"/>
    <w:rsid w:val="00536303"/>
    <w:rsid w:val="005401AF"/>
    <w:rsid w:val="005563E4"/>
    <w:rsid w:val="00573B2D"/>
    <w:rsid w:val="0059235E"/>
    <w:rsid w:val="005C7851"/>
    <w:rsid w:val="006235D8"/>
    <w:rsid w:val="006E06E2"/>
    <w:rsid w:val="00725580"/>
    <w:rsid w:val="00733C9A"/>
    <w:rsid w:val="0081506A"/>
    <w:rsid w:val="00832544"/>
    <w:rsid w:val="008C7B07"/>
    <w:rsid w:val="008F3C9A"/>
    <w:rsid w:val="008F4AC4"/>
    <w:rsid w:val="009005ED"/>
    <w:rsid w:val="00921AED"/>
    <w:rsid w:val="009629C1"/>
    <w:rsid w:val="00992A48"/>
    <w:rsid w:val="009B60DB"/>
    <w:rsid w:val="009C5F8D"/>
    <w:rsid w:val="009F373E"/>
    <w:rsid w:val="00A64A61"/>
    <w:rsid w:val="00C4737C"/>
    <w:rsid w:val="00C51D09"/>
    <w:rsid w:val="00CE6877"/>
    <w:rsid w:val="00DA5C82"/>
    <w:rsid w:val="00E65BC0"/>
    <w:rsid w:val="00EB6EB8"/>
    <w:rsid w:val="00F044DD"/>
    <w:rsid w:val="00F47D4B"/>
    <w:rsid w:val="00F55DEB"/>
    <w:rsid w:val="00F92F38"/>
    <w:rsid w:val="00FB6B18"/>
    <w:rsid w:val="00FC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F9178"/>
  <w15:docId w15:val="{DE089A7B-5F30-4247-8C92-575678295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401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92C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492C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F3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37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00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2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m3038</cp:lastModifiedBy>
  <cp:revision>39</cp:revision>
  <dcterms:created xsi:type="dcterms:W3CDTF">2019-03-21T01:45:00Z</dcterms:created>
  <dcterms:modified xsi:type="dcterms:W3CDTF">2020-03-15T00:05:00Z</dcterms:modified>
</cp:coreProperties>
</file>