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A17CF6" w:rsidRDefault="00A13C54" w:rsidP="00A17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7CF6">
        <w:rPr>
          <w:rFonts w:ascii="Times New Roman" w:hAnsi="Times New Roman" w:cs="Times New Roman"/>
          <w:b/>
          <w:sz w:val="24"/>
          <w:szCs w:val="24"/>
        </w:rPr>
        <w:t>______</w:t>
      </w:r>
      <w:r w:rsidR="007F4769" w:rsidRPr="00A17CF6">
        <w:rPr>
          <w:rFonts w:ascii="Times New Roman" w:hAnsi="Times New Roman" w:cs="Times New Roman"/>
          <w:b/>
          <w:sz w:val="24"/>
          <w:szCs w:val="24"/>
        </w:rPr>
        <w:t>___________</w:t>
      </w:r>
      <w:r w:rsidRPr="00A17CF6">
        <w:rPr>
          <w:rFonts w:ascii="Times New Roman" w:hAnsi="Times New Roman" w:cs="Times New Roman"/>
          <w:b/>
          <w:sz w:val="24"/>
          <w:szCs w:val="24"/>
        </w:rPr>
        <w:t xml:space="preserve">___ </w:t>
      </w:r>
      <w:hyperlink r:id="rId4" w:tgtFrame="_blank" w:history="1">
        <w:r w:rsidR="00A17CF6" w:rsidRPr="00A17CF6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«</w:t>
        </w:r>
        <w:hyperlink r:id="rId5" w:anchor="megamenu" w:tooltip="Айхальское отделение горнотехнической промышленности" w:history="1">
          <w:r w:rsidR="00A17CF6" w:rsidRPr="00A17CF6">
            <w:rPr>
              <w:rStyle w:val="a3"/>
              <w:rFonts w:ascii="Times New Roman" w:hAnsi="Times New Roman" w:cs="Times New Roman"/>
              <w:b/>
              <w:bCs/>
              <w:color w:val="00517C"/>
              <w:sz w:val="24"/>
              <w:szCs w:val="24"/>
              <w:u w:val="none"/>
            </w:rPr>
            <w:t>Айхальское отделение горнотехнической промышленности</w:t>
          </w:r>
        </w:hyperlink>
        <w:r w:rsidR="00A17CF6" w:rsidRPr="00A17CF6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»</w:t>
        </w:r>
      </w:hyperlink>
      <w:r w:rsidR="007F4769" w:rsidRPr="00A17CF6">
        <w:rPr>
          <w:rFonts w:ascii="Times New Roman" w:hAnsi="Times New Roman" w:cs="Times New Roman"/>
          <w:b/>
          <w:sz w:val="24"/>
          <w:szCs w:val="24"/>
        </w:rPr>
        <w:t>.</w:t>
      </w:r>
    </w:p>
    <w:p w:rsidR="00A13C54" w:rsidRPr="00A17CF6" w:rsidRDefault="00A13C54" w:rsidP="00A17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CF6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A17CF6" w:rsidRDefault="00827F42" w:rsidP="00A1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54" w:rsidRPr="00A17CF6" w:rsidRDefault="00827F42" w:rsidP="00A17CF6">
      <w:pPr>
        <w:jc w:val="both"/>
        <w:rPr>
          <w:rFonts w:ascii="Times New Roman" w:hAnsi="Times New Roman" w:cs="Times New Roman"/>
          <w:sz w:val="24"/>
          <w:szCs w:val="24"/>
        </w:rPr>
      </w:pPr>
      <w:r w:rsidRPr="00A17CF6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A17CF6" w:rsidRDefault="004E35FC" w:rsidP="00A17CF6">
      <w:pPr>
        <w:jc w:val="both"/>
        <w:rPr>
          <w:rFonts w:ascii="Times New Roman" w:hAnsi="Times New Roman" w:cs="Times New Roman"/>
          <w:sz w:val="24"/>
          <w:szCs w:val="24"/>
        </w:rPr>
      </w:pPr>
      <w:r w:rsidRPr="00A17CF6">
        <w:rPr>
          <w:rFonts w:ascii="Times New Roman" w:hAnsi="Times New Roman" w:cs="Times New Roman"/>
          <w:sz w:val="24"/>
          <w:szCs w:val="24"/>
        </w:rPr>
        <w:t xml:space="preserve">1 </w:t>
      </w:r>
      <w:r w:rsidR="00362CAA" w:rsidRPr="00A17CF6">
        <w:rPr>
          <w:rFonts w:ascii="Times New Roman" w:hAnsi="Times New Roman" w:cs="Times New Roman"/>
          <w:sz w:val="24"/>
          <w:szCs w:val="24"/>
        </w:rPr>
        <w:t>сентября</w:t>
      </w:r>
      <w:r w:rsidRPr="00A17CF6">
        <w:rPr>
          <w:rFonts w:ascii="Times New Roman" w:hAnsi="Times New Roman" w:cs="Times New Roman"/>
          <w:sz w:val="24"/>
          <w:szCs w:val="24"/>
        </w:rPr>
        <w:t xml:space="preserve"> 2022 г. </w:t>
      </w:r>
      <w:r w:rsidR="00A13C54" w:rsidRPr="00A17CF6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tgtFrame="_blank" w:history="1">
        <w:r w:rsidR="00A17CF6" w:rsidRPr="00A17CF6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ГАПОУ РС (Я) «МРТК» «</w:t>
        </w:r>
        <w:hyperlink r:id="rId7" w:anchor="megamenu" w:tooltip="Айхальское отделение горнотехнической промышленности" w:history="1">
          <w:r w:rsidR="00A17CF6" w:rsidRPr="00A17CF6">
            <w:rPr>
              <w:rStyle w:val="a3"/>
              <w:rFonts w:ascii="Times New Roman" w:hAnsi="Times New Roman" w:cs="Times New Roman"/>
              <w:b/>
              <w:bCs/>
              <w:color w:val="00517C"/>
              <w:sz w:val="24"/>
              <w:szCs w:val="24"/>
              <w:u w:val="none"/>
            </w:rPr>
            <w:t>Айхальское отделение горнотехнической промышленности</w:t>
          </w:r>
        </w:hyperlink>
        <w:r w:rsidR="002B1A9B" w:rsidRPr="00A17CF6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»</w:t>
        </w:r>
      </w:hyperlink>
      <w:r w:rsidR="002B1A9B" w:rsidRPr="00A17CF6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13C54" w:rsidRPr="00A17CF6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A17CF6" w:rsidRDefault="00A13C54" w:rsidP="00A1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A9B" w:rsidRPr="00A17CF6" w:rsidRDefault="002B1A9B" w:rsidP="00A1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A9B" w:rsidRPr="00A17CF6" w:rsidRDefault="002B1A9B" w:rsidP="00A1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54" w:rsidRPr="00A17CF6" w:rsidRDefault="00A13C54" w:rsidP="00A17CF6">
      <w:pPr>
        <w:jc w:val="both"/>
        <w:rPr>
          <w:rFonts w:ascii="Times New Roman" w:hAnsi="Times New Roman" w:cs="Times New Roman"/>
          <w:sz w:val="24"/>
          <w:szCs w:val="24"/>
        </w:rPr>
      </w:pPr>
      <w:r w:rsidRPr="00A17CF6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A17CF6" w:rsidRDefault="00A13C54" w:rsidP="00A17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C54" w:rsidRPr="00A17CF6" w:rsidRDefault="00C64395" w:rsidP="00A17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F6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proofErr w:type="spellStart"/>
      <w:r w:rsidRPr="00A17CF6">
        <w:rPr>
          <w:rFonts w:ascii="Times New Roman" w:hAnsi="Times New Roman" w:cs="Times New Roman"/>
          <w:b/>
          <w:bCs/>
          <w:sz w:val="24"/>
          <w:szCs w:val="24"/>
        </w:rPr>
        <w:t>Лихи́на</w:t>
      </w:r>
      <w:proofErr w:type="spellEnd"/>
      <w:r w:rsidR="00A13C54" w:rsidRPr="00A17CF6">
        <w:rPr>
          <w:rFonts w:ascii="Times New Roman" w:hAnsi="Times New Roman" w:cs="Times New Roman"/>
          <w:b/>
          <w:sz w:val="24"/>
          <w:szCs w:val="24"/>
        </w:rPr>
        <w:t>, преподаватель</w:t>
      </w:r>
      <w:r w:rsidR="00D17BAE" w:rsidRPr="00A17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CF6" w:rsidRPr="00A17CF6">
        <w:rPr>
          <w:rFonts w:ascii="Times New Roman" w:hAnsi="Times New Roman" w:cs="Times New Roman"/>
          <w:b/>
          <w:sz w:val="24"/>
          <w:szCs w:val="24"/>
        </w:rPr>
        <w:t>АО ГТП</w:t>
      </w:r>
      <w:r w:rsidR="00A13C54" w:rsidRPr="00A17CF6">
        <w:rPr>
          <w:rFonts w:ascii="Times New Roman" w:hAnsi="Times New Roman" w:cs="Times New Roman"/>
          <w:b/>
          <w:sz w:val="24"/>
          <w:szCs w:val="24"/>
        </w:rPr>
        <w:t>.</w:t>
      </w:r>
    </w:p>
    <w:p w:rsidR="004E296C" w:rsidRPr="00A17CF6" w:rsidRDefault="004E296C" w:rsidP="00A17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CF6"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A17CF6" w:rsidRPr="00A17CF6" w:rsidRDefault="00A17CF6" w:rsidP="00A17CF6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8" w:tgtFrame="_blank" w:history="1">
        <w:r w:rsidRPr="00A17CF6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 xml:space="preserve">Пресс-служба ГАПОУ РС (Я) «МРТК» </w:t>
        </w:r>
        <w:r w:rsidRPr="00A17CF6">
          <w:rPr>
            <w:rStyle w:val="a4"/>
            <w:rFonts w:ascii="Times New Roman" w:hAnsi="Times New Roman" w:cs="Times New Roman"/>
            <w:b w:val="0"/>
            <w:color w:val="00517C"/>
            <w:sz w:val="24"/>
            <w:szCs w:val="24"/>
            <w:shd w:val="clear" w:color="auto" w:fill="FFFFFF"/>
          </w:rPr>
          <w:t>«</w:t>
        </w:r>
        <w:hyperlink r:id="rId9" w:anchor="megamenu" w:tooltip="Айхальское отделение горнотехнической промышленности" w:history="1">
          <w:r w:rsidRPr="00A17CF6">
            <w:rPr>
              <w:rStyle w:val="a3"/>
              <w:rFonts w:ascii="Times New Roman" w:hAnsi="Times New Roman" w:cs="Times New Roman"/>
              <w:b/>
              <w:color w:val="00517C"/>
              <w:sz w:val="24"/>
              <w:szCs w:val="24"/>
              <w:u w:val="none"/>
              <w:shd w:val="clear" w:color="auto" w:fill="FFFFFF"/>
            </w:rPr>
            <w:t>Айхальское отделение горнотехнической промышленности</w:t>
          </w:r>
        </w:hyperlink>
        <w:r w:rsidRPr="00A17CF6">
          <w:rPr>
            <w:rStyle w:val="a4"/>
            <w:rFonts w:ascii="Times New Roman" w:hAnsi="Times New Roman" w:cs="Times New Roman"/>
            <w:b w:val="0"/>
            <w:color w:val="00517C"/>
            <w:sz w:val="24"/>
            <w:szCs w:val="24"/>
            <w:shd w:val="clear" w:color="auto" w:fill="FFFFFF"/>
          </w:rPr>
          <w:t>».</w:t>
        </w:r>
      </w:hyperlink>
    </w:p>
    <w:p w:rsidR="00A17CF6" w:rsidRPr="00A17CF6" w:rsidRDefault="00A17CF6" w:rsidP="00A17CF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 w:rsidRPr="00A1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Айхальскоеотделениегорнотехническойпромышленности</w:t>
      </w:r>
      <w:proofErr w:type="spellEnd"/>
      <w:r w:rsidRPr="00A1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#АОГТП #</w:t>
      </w:r>
      <w:proofErr w:type="spellStart"/>
      <w:r w:rsidRPr="00A1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Айхал</w:t>
      </w:r>
      <w:proofErr w:type="spellEnd"/>
      <w:r w:rsidRPr="00A1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#МРТК #</w:t>
      </w:r>
      <w:proofErr w:type="spellStart"/>
      <w:r w:rsidRPr="00A1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A1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#Якутия #</w:t>
      </w:r>
      <w:proofErr w:type="spellStart"/>
      <w:r w:rsidRPr="00A1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A17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#Образование #</w:t>
      </w:r>
    </w:p>
    <w:bookmarkEnd w:id="0"/>
    <w:p w:rsidR="007C44CA" w:rsidRPr="00A17CF6" w:rsidRDefault="007C44CA" w:rsidP="00A17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4CA" w:rsidRPr="00A1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123E51"/>
    <w:rsid w:val="00294D5D"/>
    <w:rsid w:val="002B1A9B"/>
    <w:rsid w:val="00362CAA"/>
    <w:rsid w:val="00483E2D"/>
    <w:rsid w:val="004E296C"/>
    <w:rsid w:val="004E35FC"/>
    <w:rsid w:val="004F45DA"/>
    <w:rsid w:val="005A738A"/>
    <w:rsid w:val="005B6EC3"/>
    <w:rsid w:val="006B35B8"/>
    <w:rsid w:val="007C44CA"/>
    <w:rsid w:val="007F4769"/>
    <w:rsid w:val="00827F42"/>
    <w:rsid w:val="00A13C54"/>
    <w:rsid w:val="00A17CF6"/>
    <w:rsid w:val="00C64395"/>
    <w:rsid w:val="00D17BAE"/>
    <w:rsid w:val="00D3689A"/>
    <w:rsid w:val="00D4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A939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tk-edu.ru/partition/358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tk-edu.ru/partition/358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tk-edu.ru/partition/358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rtk-edu.ru/partition/3581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rtk-edu.ru/partition/35815/" TargetMode="External"/><Relationship Id="rId9" Type="http://schemas.openxmlformats.org/officeDocument/2006/relationships/hyperlink" Target="https://mrtk-edu.ru/partition/35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2021-09-21T09:13:00Z</dcterms:created>
  <dcterms:modified xsi:type="dcterms:W3CDTF">2022-11-22T08:46:00Z</dcterms:modified>
</cp:coreProperties>
</file>