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47CC" w:rsidRDefault="006747CC" w:rsidP="00FD0A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47CC">
        <w:rPr>
          <w:rFonts w:ascii="Times New Roman" w:eastAsia="Calibri" w:hAnsi="Times New Roman" w:cs="Times New Roman"/>
          <w:b/>
          <w:sz w:val="24"/>
          <w:szCs w:val="24"/>
        </w:rPr>
        <w:t xml:space="preserve">Лаборатория </w:t>
      </w:r>
      <w:r w:rsidRPr="006747C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технической эксплуатации и обслуживания электрического и электромеханического оборудования</w:t>
      </w:r>
      <w:r w:rsidR="00F2230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F22300">
        <w:rPr>
          <w:rFonts w:ascii="Times New Roman" w:hAnsi="Times New Roman" w:cs="Times New Roman"/>
          <w:b/>
          <w:sz w:val="24"/>
          <w:szCs w:val="24"/>
        </w:rPr>
        <w:t>ГАПОУ РС (Я) «МРТК»</w:t>
      </w:r>
    </w:p>
    <w:p w:rsidR="00CB4D59" w:rsidRDefault="00CB4D59" w:rsidP="00E900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2CAB" w:rsidRDefault="00E23FC2" w:rsidP="00E900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747CC">
        <w:rPr>
          <w:rFonts w:ascii="Times New Roman" w:hAnsi="Times New Roman" w:cs="Times New Roman"/>
          <w:sz w:val="24"/>
          <w:szCs w:val="24"/>
        </w:rPr>
        <w:br/>
      </w:r>
      <w:r w:rsidRPr="009C5F8D">
        <w:rPr>
          <w:rFonts w:ascii="Times New Roman" w:hAnsi="Times New Roman" w:cs="Times New Roman"/>
          <w:sz w:val="24"/>
          <w:szCs w:val="24"/>
        </w:rPr>
        <w:t xml:space="preserve">  В </w:t>
      </w:r>
      <w:r w:rsidR="00F32CAB">
        <w:rPr>
          <w:rFonts w:ascii="Times New Roman" w:eastAsia="Calibri" w:hAnsi="Times New Roman" w:cs="Times New Roman"/>
          <w:sz w:val="24"/>
          <w:szCs w:val="24"/>
        </w:rPr>
        <w:t>лаборатории</w:t>
      </w:r>
      <w:r w:rsidR="00F32CAB" w:rsidRPr="00F32C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32CAB" w:rsidRPr="00F32CAB">
        <w:rPr>
          <w:rFonts w:ascii="Times New Roman" w:eastAsia="Calibri" w:hAnsi="Times New Roman" w:cs="Times New Roman"/>
          <w:color w:val="000000"/>
          <w:sz w:val="24"/>
          <w:szCs w:val="24"/>
        </w:rPr>
        <w:t>технической эксплуатации и обслуживания электрического и электромеханического оборудования</w:t>
      </w:r>
      <w:r w:rsidR="00F32CAB" w:rsidRPr="00F32CAB">
        <w:rPr>
          <w:rFonts w:ascii="Times New Roman" w:hAnsi="Times New Roman" w:cs="Times New Roman"/>
          <w:sz w:val="24"/>
          <w:szCs w:val="24"/>
        </w:rPr>
        <w:t> </w:t>
      </w:r>
      <w:r w:rsidRPr="009C5F8D">
        <w:rPr>
          <w:rFonts w:ascii="Times New Roman" w:hAnsi="Times New Roman" w:cs="Times New Roman"/>
          <w:sz w:val="24"/>
          <w:szCs w:val="24"/>
        </w:rPr>
        <w:t>проходят обучение студенты 2,3-го курса по специальностям: </w:t>
      </w:r>
      <w:r w:rsidRPr="009C5F8D">
        <w:rPr>
          <w:rFonts w:ascii="Times New Roman" w:hAnsi="Times New Roman" w:cs="Times New Roman"/>
          <w:sz w:val="24"/>
          <w:szCs w:val="24"/>
        </w:rPr>
        <w:br/>
        <w:t>- Техническая эксплуатация и обслуживание электрического и электромеханического оборудования </w:t>
      </w:r>
      <w:r w:rsidRPr="009C5F8D">
        <w:rPr>
          <w:rFonts w:ascii="Times New Roman" w:hAnsi="Times New Roman" w:cs="Times New Roman"/>
          <w:sz w:val="24"/>
          <w:szCs w:val="24"/>
        </w:rPr>
        <w:br/>
        <w:t>- Автоматические системы управления </w:t>
      </w:r>
      <w:r w:rsidRPr="009C5F8D">
        <w:rPr>
          <w:rFonts w:ascii="Times New Roman" w:hAnsi="Times New Roman" w:cs="Times New Roman"/>
          <w:sz w:val="24"/>
          <w:szCs w:val="24"/>
        </w:rPr>
        <w:br/>
        <w:t>- Слесарь КИПиА. </w:t>
      </w:r>
    </w:p>
    <w:p w:rsidR="00CB4D59" w:rsidRDefault="00F32CAB" w:rsidP="00E900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Электромонтер</w:t>
      </w:r>
      <w:r w:rsidR="00E23FC2" w:rsidRPr="009C5F8D">
        <w:rPr>
          <w:rFonts w:ascii="Times New Roman" w:hAnsi="Times New Roman" w:cs="Times New Roman"/>
          <w:sz w:val="24"/>
          <w:szCs w:val="24"/>
        </w:rPr>
        <w:br/>
        <w:t>  В соответствии с программой профе</w:t>
      </w:r>
      <w:r w:rsidR="00CB4D59">
        <w:rPr>
          <w:rFonts w:ascii="Times New Roman" w:hAnsi="Times New Roman" w:cs="Times New Roman"/>
          <w:sz w:val="24"/>
          <w:szCs w:val="24"/>
        </w:rPr>
        <w:t>ссиональных модулей в лаборатории</w:t>
      </w:r>
      <w:r w:rsidR="00E23FC2" w:rsidRPr="009C5F8D">
        <w:rPr>
          <w:rFonts w:ascii="Times New Roman" w:hAnsi="Times New Roman" w:cs="Times New Roman"/>
          <w:sz w:val="24"/>
          <w:szCs w:val="24"/>
        </w:rPr>
        <w:t xml:space="preserve"> проводятся лабораторно-практические занятия по междисциплинарным курсам и учебная практика. </w:t>
      </w:r>
      <w:r w:rsidR="00E23FC2" w:rsidRPr="009C5F8D">
        <w:rPr>
          <w:rFonts w:ascii="Times New Roman" w:hAnsi="Times New Roman" w:cs="Times New Roman"/>
          <w:sz w:val="24"/>
          <w:szCs w:val="24"/>
        </w:rPr>
        <w:br/>
        <w:t>  Продолж</w:t>
      </w:r>
      <w:r w:rsidR="00CB4D59">
        <w:rPr>
          <w:rFonts w:ascii="Times New Roman" w:hAnsi="Times New Roman" w:cs="Times New Roman"/>
          <w:sz w:val="24"/>
          <w:szCs w:val="24"/>
        </w:rPr>
        <w:t>ительность обучения в лаборатории</w:t>
      </w:r>
      <w:r w:rsidR="00E23FC2" w:rsidRPr="009C5F8D">
        <w:rPr>
          <w:rFonts w:ascii="Times New Roman" w:hAnsi="Times New Roman" w:cs="Times New Roman"/>
          <w:sz w:val="24"/>
          <w:szCs w:val="24"/>
        </w:rPr>
        <w:t xml:space="preserve"> определяется учебными планами по специальностям. </w:t>
      </w:r>
      <w:r w:rsidR="00E23FC2" w:rsidRPr="009C5F8D">
        <w:rPr>
          <w:rFonts w:ascii="Times New Roman" w:hAnsi="Times New Roman" w:cs="Times New Roman"/>
          <w:sz w:val="24"/>
          <w:szCs w:val="24"/>
        </w:rPr>
        <w:br/>
        <w:t>   </w:t>
      </w:r>
    </w:p>
    <w:p w:rsidR="001D5D40" w:rsidRPr="00DA5C82" w:rsidRDefault="00E23FC2" w:rsidP="00E900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5F8D">
        <w:rPr>
          <w:rFonts w:ascii="Times New Roman" w:hAnsi="Times New Roman" w:cs="Times New Roman"/>
          <w:sz w:val="24"/>
          <w:szCs w:val="24"/>
        </w:rPr>
        <w:br/>
        <w:t>  В соответствии с программой обучения студенты осваивают следующие виды работ: </w:t>
      </w:r>
      <w:r w:rsidRPr="009C5F8D">
        <w:rPr>
          <w:rFonts w:ascii="Times New Roman" w:hAnsi="Times New Roman" w:cs="Times New Roman"/>
          <w:sz w:val="24"/>
          <w:szCs w:val="24"/>
        </w:rPr>
        <w:br/>
        <w:t>- Соединения, ответвления,</w:t>
      </w:r>
      <w:r w:rsidR="00953704">
        <w:rPr>
          <w:rFonts w:ascii="Times New Roman" w:hAnsi="Times New Roman" w:cs="Times New Roman"/>
          <w:sz w:val="24"/>
          <w:szCs w:val="24"/>
        </w:rPr>
        <w:t xml:space="preserve"> </w:t>
      </w:r>
      <w:r w:rsidRPr="009C5F8D">
        <w:rPr>
          <w:rFonts w:ascii="Times New Roman" w:hAnsi="Times New Roman" w:cs="Times New Roman"/>
          <w:sz w:val="24"/>
          <w:szCs w:val="24"/>
        </w:rPr>
        <w:t>паяние и лужение жил проводов и кабелей </w:t>
      </w:r>
      <w:r w:rsidRPr="009C5F8D">
        <w:rPr>
          <w:rFonts w:ascii="Times New Roman" w:hAnsi="Times New Roman" w:cs="Times New Roman"/>
          <w:sz w:val="24"/>
          <w:szCs w:val="24"/>
        </w:rPr>
        <w:br/>
        <w:t>- Монтаж электрических проводок </w:t>
      </w:r>
      <w:r w:rsidRPr="009C5F8D">
        <w:rPr>
          <w:rFonts w:ascii="Times New Roman" w:hAnsi="Times New Roman" w:cs="Times New Roman"/>
          <w:sz w:val="24"/>
          <w:szCs w:val="24"/>
        </w:rPr>
        <w:br/>
        <w:t>- Монтаж, демонтаж и сборка схем коммутации с помощью кнопок управления, реле, магнитных пускателей. </w:t>
      </w:r>
      <w:r w:rsidRPr="009C5F8D">
        <w:rPr>
          <w:rFonts w:ascii="Times New Roman" w:hAnsi="Times New Roman" w:cs="Times New Roman"/>
          <w:sz w:val="24"/>
          <w:szCs w:val="24"/>
        </w:rPr>
        <w:br/>
        <w:t>- Монтаж, демонтаж и пайка резисторов, конденсаторов, катушек индуктивности, трансформаторов и дросселей </w:t>
      </w:r>
      <w:r w:rsidRPr="009C5F8D">
        <w:rPr>
          <w:rFonts w:ascii="Times New Roman" w:hAnsi="Times New Roman" w:cs="Times New Roman"/>
          <w:sz w:val="24"/>
          <w:szCs w:val="24"/>
        </w:rPr>
        <w:br/>
        <w:t>- Монтаж, демонтаж и пайка полупроводниковых приборов и интегральных микросхем </w:t>
      </w:r>
      <w:r w:rsidRPr="009C5F8D">
        <w:rPr>
          <w:rFonts w:ascii="Times New Roman" w:hAnsi="Times New Roman" w:cs="Times New Roman"/>
          <w:sz w:val="24"/>
          <w:szCs w:val="24"/>
        </w:rPr>
        <w:br/>
        <w:t>- Монтаж источников питания </w:t>
      </w:r>
      <w:r w:rsidRPr="009C5F8D">
        <w:rPr>
          <w:rFonts w:ascii="Times New Roman" w:hAnsi="Times New Roman" w:cs="Times New Roman"/>
          <w:sz w:val="24"/>
          <w:szCs w:val="24"/>
        </w:rPr>
        <w:br/>
        <w:t>- Монтаж, техническое обслуживание и ремонт электроизмерительных приборов </w:t>
      </w:r>
      <w:r w:rsidRPr="009C5F8D">
        <w:rPr>
          <w:rFonts w:ascii="Times New Roman" w:hAnsi="Times New Roman" w:cs="Times New Roman"/>
          <w:sz w:val="24"/>
          <w:szCs w:val="24"/>
        </w:rPr>
        <w:br/>
        <w:t>  По</w:t>
      </w:r>
      <w:r w:rsidR="001D5D40">
        <w:rPr>
          <w:rFonts w:ascii="Times New Roman" w:hAnsi="Times New Roman" w:cs="Times New Roman"/>
          <w:sz w:val="24"/>
          <w:szCs w:val="24"/>
        </w:rPr>
        <w:t xml:space="preserve"> окончанию обучения в лаборатории</w:t>
      </w:r>
      <w:r w:rsidRPr="009C5F8D">
        <w:rPr>
          <w:rFonts w:ascii="Times New Roman" w:hAnsi="Times New Roman" w:cs="Times New Roman"/>
          <w:sz w:val="24"/>
          <w:szCs w:val="24"/>
        </w:rPr>
        <w:t xml:space="preserve"> студенты выполняют итоговую практическую работу для сдачи квалификационного экзамена на присвоение квалификации соответствующего уровня по профилю обучения. </w:t>
      </w:r>
      <w:r w:rsidRPr="009C5F8D">
        <w:rPr>
          <w:rFonts w:ascii="Times New Roman" w:hAnsi="Times New Roman" w:cs="Times New Roman"/>
          <w:sz w:val="24"/>
          <w:szCs w:val="24"/>
        </w:rPr>
        <w:br/>
      </w:r>
      <w:r w:rsidR="001D5D40">
        <w:rPr>
          <w:rFonts w:ascii="Times New Roman" w:hAnsi="Times New Roman" w:cs="Times New Roman"/>
          <w:sz w:val="24"/>
          <w:szCs w:val="24"/>
        </w:rPr>
        <w:t>Ежегодно в лаборатории</w:t>
      </w:r>
      <w:r w:rsidR="001D5D40" w:rsidRPr="00DA5C82">
        <w:rPr>
          <w:rFonts w:ascii="Times New Roman" w:hAnsi="Times New Roman" w:cs="Times New Roman"/>
          <w:sz w:val="24"/>
          <w:szCs w:val="24"/>
        </w:rPr>
        <w:t xml:space="preserve"> проводится конкурс профессионального мастерства «Лучший по профессии»</w:t>
      </w:r>
      <w:r w:rsidR="006A18CE">
        <w:rPr>
          <w:rFonts w:ascii="Times New Roman" w:hAnsi="Times New Roman" w:cs="Times New Roman"/>
          <w:sz w:val="24"/>
          <w:szCs w:val="24"/>
        </w:rPr>
        <w:t xml:space="preserve"> среди студентов колледжа</w:t>
      </w:r>
      <w:r w:rsidR="001D5D40" w:rsidRPr="00DA5C82">
        <w:rPr>
          <w:rFonts w:ascii="Times New Roman" w:hAnsi="Times New Roman" w:cs="Times New Roman"/>
          <w:sz w:val="24"/>
          <w:szCs w:val="24"/>
        </w:rPr>
        <w:t>.</w:t>
      </w:r>
    </w:p>
    <w:p w:rsidR="00E900CF" w:rsidRDefault="006A18CE" w:rsidP="00330F57">
      <w:pPr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базе лаборатории проводятся конкурсы профессионального мастерства «Лучший по профессии» среди работников АК «АЛРОСА».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E900CF" w:rsidRDefault="00E900CF" w:rsidP="00E900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Лаборатория имеет 28 рабочих мест, полностью укомплектованных необходимым оборудованием. В лаборатории имеется 8 электромонтажных столов для проведения необходимых учебно-производственных работ.</w:t>
      </w:r>
    </w:p>
    <w:p w:rsidR="00E900CF" w:rsidRDefault="00E900CF" w:rsidP="00E900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Лаборатория имеет участок для проведения инструктажей, оснащенное мультимедийным проектором и экраном.</w:t>
      </w:r>
    </w:p>
    <w:p w:rsidR="00E900CF" w:rsidRDefault="00E900CF" w:rsidP="00394D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Инструментальное помещение используется для хранения инструмента, материалов и оборудования. </w:t>
      </w:r>
    </w:p>
    <w:p w:rsidR="00E900CF" w:rsidRDefault="00E900CF" w:rsidP="00394D1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Материально-техническая база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лаборатории </w:t>
      </w:r>
      <w:r w:rsidRPr="001676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 пополняется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новым современным  оборудованием</w:t>
      </w:r>
      <w:r w:rsidRPr="001676E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которое позволяет вести подготовку высококвалифицированных специалистов.</w:t>
      </w:r>
      <w:r w:rsidRPr="00AD7C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67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удование и инструменты содержа</w:t>
      </w:r>
      <w:r w:rsidRPr="00167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в исправном состоянии,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соответствую</w:t>
      </w:r>
      <w:r w:rsidRPr="00167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санитарным требованиям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требованиям техники безопасности</w:t>
      </w:r>
      <w:r w:rsidRPr="00167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291937" w:rsidRDefault="00291937" w:rsidP="00330F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4D1E" w:rsidRDefault="00394D1E" w:rsidP="00394D1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4D1E" w:rsidRPr="00AD7C04" w:rsidRDefault="00394D1E" w:rsidP="00394D1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Лаборатория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оснащена медицинской аптечной с комплектом необходимых медицинских препаратов, имеется стенд по технике безопасности с инструкциями по отдельным видам работ.</w:t>
      </w:r>
    </w:p>
    <w:p w:rsidR="00394D1E" w:rsidRPr="00394D1E" w:rsidRDefault="00394D1E" w:rsidP="00394D1E">
      <w:pPr>
        <w:spacing w:after="0" w:line="240" w:lineRule="auto"/>
        <w:ind w:firstLine="284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Лаборатория в необходимом количестве оснащена современным оборудованием, инструментом и приспособлениями, необходимыми для выполнения работ.</w:t>
      </w:r>
      <w:r w:rsidRPr="00B822BE">
        <w:rPr>
          <w:noProof/>
          <w:lang w:eastAsia="ru-RU"/>
        </w:rPr>
        <w:t xml:space="preserve"> </w:t>
      </w:r>
    </w:p>
    <w:p w:rsidR="00E900CF" w:rsidRDefault="00394D1E" w:rsidP="00E900C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Оборудование, </w:t>
      </w:r>
      <w:r w:rsidR="00E900CF" w:rsidRPr="008504D3">
        <w:rPr>
          <w:rFonts w:ascii="Times New Roman" w:hAnsi="Times New Roman" w:cs="Times New Roman"/>
          <w:b/>
          <w:sz w:val="24"/>
          <w:szCs w:val="24"/>
        </w:rPr>
        <w:t>инстр</w:t>
      </w:r>
      <w:r w:rsidR="00E900CF">
        <w:rPr>
          <w:rFonts w:ascii="Times New Roman" w:hAnsi="Times New Roman" w:cs="Times New Roman"/>
          <w:b/>
          <w:sz w:val="24"/>
          <w:szCs w:val="24"/>
        </w:rPr>
        <w:t>умент и приспособления</w:t>
      </w:r>
    </w:p>
    <w:p w:rsidR="00E900CF" w:rsidRDefault="0097395E" w:rsidP="00E900C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7395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814191" cy="4561489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r="5468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191" cy="4561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2162" w:rsidRDefault="00AC2162" w:rsidP="00E113B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113B8" w:rsidRPr="00E113B8" w:rsidRDefault="00E113B8" w:rsidP="00E113B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Студенты обязательно обеспечиваются спецодеждой  и защитными средствами в соответствии с требованиями охраны труда и техники безопасности</w:t>
      </w:r>
    </w:p>
    <w:p w:rsidR="00E113B8" w:rsidRDefault="00E113B8" w:rsidP="00E113B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828">
        <w:rPr>
          <w:rFonts w:ascii="Times New Roman" w:hAnsi="Times New Roman" w:cs="Times New Roman"/>
          <w:b/>
          <w:sz w:val="24"/>
          <w:szCs w:val="24"/>
        </w:rPr>
        <w:t>Защитные средства</w:t>
      </w:r>
    </w:p>
    <w:p w:rsidR="00AC2162" w:rsidRDefault="00E113B8" w:rsidP="00E113B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113B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113033" cy="3846786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14251" t="3589" r="13022" b="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33" cy="3846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2162" w:rsidRDefault="00AC2162" w:rsidP="00E113B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C2162" w:rsidRDefault="00AC2162" w:rsidP="00E113B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C2162" w:rsidRDefault="00AC2162" w:rsidP="00E900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C2162" w:rsidRDefault="00AC2162" w:rsidP="00E900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F4AC4" w:rsidRDefault="008F4AC4" w:rsidP="00E900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4AC4" w:rsidRPr="00C51D09" w:rsidRDefault="008F4AC4" w:rsidP="00E900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7467" w:rsidRPr="009C5F8D" w:rsidRDefault="00FC7467" w:rsidP="00E900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C7467" w:rsidRPr="009C5F8D" w:rsidSect="00CB4D59">
      <w:pgSz w:w="11906" w:h="16838"/>
      <w:pgMar w:top="907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073"/>
    <w:rsid w:val="000262CA"/>
    <w:rsid w:val="000614C6"/>
    <w:rsid w:val="000F31C4"/>
    <w:rsid w:val="000F4D2C"/>
    <w:rsid w:val="00102073"/>
    <w:rsid w:val="001D5D40"/>
    <w:rsid w:val="00235987"/>
    <w:rsid w:val="00277E36"/>
    <w:rsid w:val="00291937"/>
    <w:rsid w:val="002C4277"/>
    <w:rsid w:val="00330F57"/>
    <w:rsid w:val="0038353B"/>
    <w:rsid w:val="00394D1E"/>
    <w:rsid w:val="003B1C6E"/>
    <w:rsid w:val="00492CB8"/>
    <w:rsid w:val="00536303"/>
    <w:rsid w:val="005401AF"/>
    <w:rsid w:val="005563E4"/>
    <w:rsid w:val="0059235E"/>
    <w:rsid w:val="005C7851"/>
    <w:rsid w:val="006747CC"/>
    <w:rsid w:val="006A18CE"/>
    <w:rsid w:val="006E64DF"/>
    <w:rsid w:val="00733C9A"/>
    <w:rsid w:val="00832544"/>
    <w:rsid w:val="00837AB7"/>
    <w:rsid w:val="00843768"/>
    <w:rsid w:val="008620FB"/>
    <w:rsid w:val="008F4AC4"/>
    <w:rsid w:val="00921AED"/>
    <w:rsid w:val="00953704"/>
    <w:rsid w:val="0097395E"/>
    <w:rsid w:val="00992A48"/>
    <w:rsid w:val="009B60DB"/>
    <w:rsid w:val="009C5F8D"/>
    <w:rsid w:val="009F373E"/>
    <w:rsid w:val="00AC2162"/>
    <w:rsid w:val="00B16A6A"/>
    <w:rsid w:val="00B67BBF"/>
    <w:rsid w:val="00BC377C"/>
    <w:rsid w:val="00C51D09"/>
    <w:rsid w:val="00C56B1A"/>
    <w:rsid w:val="00CB4D59"/>
    <w:rsid w:val="00CE6877"/>
    <w:rsid w:val="00E113B8"/>
    <w:rsid w:val="00E23FC2"/>
    <w:rsid w:val="00E575D9"/>
    <w:rsid w:val="00E900CF"/>
    <w:rsid w:val="00EB6EB8"/>
    <w:rsid w:val="00F044DD"/>
    <w:rsid w:val="00F22300"/>
    <w:rsid w:val="00F30A0F"/>
    <w:rsid w:val="00F32CAB"/>
    <w:rsid w:val="00F55DEB"/>
    <w:rsid w:val="00F92F38"/>
    <w:rsid w:val="00FB6B18"/>
    <w:rsid w:val="00FC7467"/>
    <w:rsid w:val="00FD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A6A14"/>
  <w15:docId w15:val="{DE089A7B-5F30-4247-8C92-575678295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40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92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92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F3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37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22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m3038</cp:lastModifiedBy>
  <cp:revision>47</cp:revision>
  <dcterms:created xsi:type="dcterms:W3CDTF">2019-03-21T01:45:00Z</dcterms:created>
  <dcterms:modified xsi:type="dcterms:W3CDTF">2020-03-15T00:05:00Z</dcterms:modified>
</cp:coreProperties>
</file>